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2817598" wp14:paraId="174D65DA" wp14:textId="28592A75">
      <w:pPr>
        <w:pStyle w:val="Heading1"/>
        <w:spacing w:before="322" w:beforeAutospacing="off" w:after="322" w:afterAutospacing="off" w:line="274" w:lineRule="auto"/>
      </w:pPr>
      <w:r w:rsidRPr="02817598" w:rsidR="3417B592">
        <w:rPr>
          <w:rFonts w:ascii="Calibri" w:hAnsi="Calibri" w:eastAsia="Calibri" w:cs="Calibri"/>
          <w:b w:val="1"/>
          <w:bCs w:val="1"/>
          <w:noProof w:val="0"/>
          <w:color w:val="366091"/>
          <w:sz w:val="48"/>
          <w:szCs w:val="48"/>
          <w:lang w:val="es-ES"/>
        </w:rPr>
        <w:t>Manual práctico: Creación de un RAID 6 en Kali Linux</w:t>
      </w:r>
    </w:p>
    <w:p xmlns:wp14="http://schemas.microsoft.com/office/word/2010/wordml" w:rsidP="02817598" wp14:paraId="2EC9C7D8" wp14:textId="6610F169">
      <w:pPr>
        <w:spacing w:before="240" w:beforeAutospacing="off" w:after="240" w:afterAutospacing="off" w:line="274" w:lineRule="auto"/>
      </w:pPr>
      <w:r w:rsidRPr="5E90D943" w:rsidR="3417B592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</w:p>
    <w:p w:rsidR="53C19845" w:rsidP="5E90D943" w:rsidRDefault="53C19845" w14:paraId="1BD4E723" w14:textId="70D5A202">
      <w:pPr>
        <w:pStyle w:val="Heading2"/>
        <w:spacing w:before="299" w:beforeAutospacing="off" w:after="299" w:afterAutospacing="off"/>
      </w:pPr>
      <w:r w:rsidRPr="5E90D943" w:rsidR="53C19845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s-ES"/>
        </w:rPr>
        <w:t>1. Objetivo de la práctica</w:t>
      </w:r>
    </w:p>
    <w:p w:rsidR="53C19845" w:rsidP="5E90D943" w:rsidRDefault="53C19845" w14:paraId="5B4E0211" w14:textId="01A6D9FB">
      <w:pPr>
        <w:spacing w:before="240" w:beforeAutospacing="off" w:after="240" w:afterAutospacing="off"/>
      </w:pPr>
      <w:r w:rsidRPr="5E90D943" w:rsidR="53C19845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El objetivo de esta práctica es </w:t>
      </w:r>
      <w:r w:rsidRPr="5E90D943" w:rsidR="53C19845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s-ES"/>
        </w:rPr>
        <w:t>crear y configurar un RAID 6 por software en Kali Linux</w:t>
      </w:r>
      <w:r w:rsidRPr="5E90D943" w:rsidR="53C19845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, utilizando varios discos físicos, con el fin de </w:t>
      </w:r>
      <w:r w:rsidRPr="5E90D943" w:rsidR="53C19845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s-ES"/>
        </w:rPr>
        <w:t>mejorar la tolerancia a fallos</w:t>
      </w:r>
      <w:r w:rsidRPr="5E90D943" w:rsidR="53C19845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y </w:t>
      </w:r>
      <w:r w:rsidRPr="5E90D943" w:rsidR="53C19845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s-ES"/>
        </w:rPr>
        <w:t>garantizar la disponibilidad de los datos</w:t>
      </w:r>
      <w:r w:rsidRPr="5E90D943" w:rsidR="53C19845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, incluso si fallan hasta </w:t>
      </w:r>
      <w:r w:rsidRPr="5E90D943" w:rsidR="53C19845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s-ES"/>
        </w:rPr>
        <w:t>dos discos simultáneamente</w:t>
      </w:r>
      <w:r w:rsidRPr="5E90D943" w:rsidR="53C19845">
        <w:rPr>
          <w:rFonts w:ascii="Cambria" w:hAnsi="Cambria" w:eastAsia="Cambria" w:cs="Cambria"/>
          <w:noProof w:val="0"/>
          <w:sz w:val="24"/>
          <w:szCs w:val="24"/>
          <w:lang w:val="es-ES"/>
        </w:rPr>
        <w:t>.</w:t>
      </w:r>
    </w:p>
    <w:p w:rsidR="5E90D943" w:rsidP="5E90D943" w:rsidRDefault="5E90D943" w14:paraId="276EB6AF" w14:textId="70461429">
      <w:pPr>
        <w:spacing w:before="240" w:beforeAutospacing="off" w:after="240" w:afterAutospacing="off" w:line="274" w:lineRule="auto"/>
        <w:rPr>
          <w:rFonts w:ascii="Cambria" w:hAnsi="Cambria" w:eastAsia="Cambria" w:cs="Cambria"/>
          <w:noProof w:val="0"/>
          <w:sz w:val="24"/>
          <w:szCs w:val="24"/>
          <w:lang w:val="es-ES"/>
        </w:rPr>
      </w:pPr>
    </w:p>
    <w:p xmlns:wp14="http://schemas.microsoft.com/office/word/2010/wordml" w:rsidP="02817598" wp14:paraId="2066896D" wp14:textId="50F4BC0C">
      <w:pPr>
        <w:pStyle w:val="Normal"/>
        <w:spacing w:before="240" w:beforeAutospacing="off" w:after="240" w:afterAutospacing="off" w:line="274" w:lineRule="auto"/>
      </w:pPr>
      <w:r w:rsidR="60F9E3B1">
        <w:drawing>
          <wp:inline xmlns:wp14="http://schemas.microsoft.com/office/word/2010/wordprocessingDrawing" wp14:editId="1334EB31" wp14:anchorId="4690FFFE">
            <wp:extent cx="5724525" cy="3571875"/>
            <wp:effectExtent l="0" t="0" r="0" b="0"/>
            <wp:docPr id="14999387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9938713" name="Picture 1499938713"/>
                    <pic:cNvPicPr/>
                  </pic:nvPicPr>
                  <pic:blipFill>
                    <a:blip xmlns:r="http://schemas.openxmlformats.org/officeDocument/2006/relationships" r:embed="rId19547201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2817598" wp14:paraId="4D15479E" wp14:textId="6B32B251">
      <w:pPr>
        <w:pStyle w:val="Normal"/>
        <w:spacing w:before="240" w:beforeAutospacing="off" w:after="240" w:afterAutospacing="off" w:line="274" w:lineRule="auto"/>
      </w:pPr>
      <w:r w:rsidR="2D04AFF7">
        <w:drawing>
          <wp:inline xmlns:wp14="http://schemas.microsoft.com/office/word/2010/wordprocessingDrawing" wp14:anchorId="6B44E01B" wp14:editId="01885F35">
            <wp:extent cx="2990872" cy="2766556"/>
            <wp:effectExtent l="0" t="0" r="0" b="0"/>
            <wp:docPr id="15863037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6303769" name="Picture 1586303769"/>
                    <pic:cNvPicPr/>
                  </pic:nvPicPr>
                  <pic:blipFill>
                    <a:blip xmlns:r="http://schemas.openxmlformats.org/officeDocument/2006/relationships" r:embed="rId14692439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90872" cy="276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817598">
        <w:drawing>
          <wp:anchor xmlns:wp14="http://schemas.microsoft.com/office/word/2010/wordprocessingDrawing" distT="0" distB="0" distL="114300" distR="114300" simplePos="0" relativeHeight="251658240" behindDoc="0" locked="0" layoutInCell="1" allowOverlap="1" wp14:editId="4A0415E1" wp14:anchorId="088DA777">
            <wp:simplePos x="0" y="0"/>
            <wp:positionH relativeFrom="column">
              <wp:posOffset>3248025</wp:posOffset>
            </wp:positionH>
            <wp:positionV relativeFrom="paragraph">
              <wp:posOffset>209550</wp:posOffset>
            </wp:positionV>
            <wp:extent cx="2995770" cy="2762952"/>
            <wp:effectExtent l="0" t="0" r="0" b="0"/>
            <wp:wrapNone/>
            <wp:docPr id="20487907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8790798" name="Picture 2048790798"/>
                    <pic:cNvPicPr/>
                  </pic:nvPicPr>
                  <pic:blipFill>
                    <a:blip xmlns:r="http://schemas.openxmlformats.org/officeDocument/2006/relationships" r:embed="rId18191750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95770" cy="2762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301AB816" w:rsidP="606D61B7" w:rsidRDefault="301AB816" w14:paraId="253C64E1" w14:textId="0590ED51">
      <w:pPr>
        <w:pStyle w:val="Normal"/>
        <w:spacing w:before="240" w:beforeAutospacing="off" w:after="240" w:afterAutospacing="off" w:line="274" w:lineRule="auto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Pr="606D61B7" w:rsidR="301AB816">
        <w:rPr>
          <w:rFonts w:ascii="Cambria" w:hAnsi="Cambria" w:eastAsia="Cambria" w:cs="Cambria"/>
          <w:noProof w:val="0"/>
          <w:sz w:val="24"/>
          <w:szCs w:val="24"/>
          <w:lang w:val="es-ES"/>
        </w:rPr>
        <w:t>Creamos los discos uno a uno y seleccionamos tamaño de disco en mi caso cad</w:t>
      </w:r>
      <w:r w:rsidRPr="606D61B7" w:rsidR="0C34A16B">
        <w:rPr>
          <w:rFonts w:ascii="Cambria" w:hAnsi="Cambria" w:eastAsia="Cambria" w:cs="Cambria"/>
          <w:noProof w:val="0"/>
          <w:sz w:val="24"/>
          <w:szCs w:val="24"/>
          <w:lang w:val="es-ES"/>
        </w:rPr>
        <w:t>a disco es de 4,00MB</w:t>
      </w:r>
    </w:p>
    <w:p w:rsidR="08FEC2E6" w:rsidP="606D61B7" w:rsidRDefault="08FEC2E6" w14:paraId="2521E8E0" w14:textId="76163728">
      <w:pPr>
        <w:pStyle w:val="Normal"/>
        <w:spacing w:before="240" w:beforeAutospacing="off" w:after="240" w:afterAutospacing="off" w:line="274" w:lineRule="auto"/>
      </w:pPr>
      <w:r w:rsidR="08FEC2E6">
        <w:drawing>
          <wp:anchor distT="0" distB="0" distL="114300" distR="114300" simplePos="0" relativeHeight="251658240" behindDoc="0" locked="0" layoutInCell="1" allowOverlap="1" wp14:editId="7B20BA03" wp14:anchorId="3A1C71CB">
            <wp:simplePos x="0" y="0"/>
            <wp:positionH relativeFrom="column">
              <wp:posOffset>3200400</wp:posOffset>
            </wp:positionH>
            <wp:positionV relativeFrom="paragraph">
              <wp:posOffset>209550</wp:posOffset>
            </wp:positionV>
            <wp:extent cx="3143527" cy="2003279"/>
            <wp:effectExtent l="0" t="0" r="0" b="0"/>
            <wp:wrapNone/>
            <wp:docPr id="8325810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0350833" name="Picture 1190350833"/>
                    <pic:cNvPicPr/>
                  </pic:nvPicPr>
                  <pic:blipFill>
                    <a:blip xmlns:r="http://schemas.openxmlformats.org/officeDocument/2006/relationships" r:embed="rId17244778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43527" cy="2003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8FEC2E6">
        <w:drawing>
          <wp:inline wp14:editId="2F6E9E36" wp14:anchorId="49191243">
            <wp:extent cx="3133265" cy="1986312"/>
            <wp:effectExtent l="0" t="0" r="0" b="0"/>
            <wp:docPr id="1001940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194031" name="Picture 100194031"/>
                    <pic:cNvPicPr/>
                  </pic:nvPicPr>
                  <pic:blipFill>
                    <a:blip xmlns:r="http://schemas.openxmlformats.org/officeDocument/2006/relationships" r:embed="rId20070118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33265" cy="198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FEC2E6">
        <w:rPr/>
        <w:t xml:space="preserve"> </w:t>
      </w:r>
    </w:p>
    <w:p w:rsidR="606D61B7" w:rsidP="606D61B7" w:rsidRDefault="606D61B7" w14:paraId="7E4DEEC2" w14:textId="6339B628">
      <w:pPr>
        <w:pStyle w:val="Normal"/>
        <w:spacing w:before="240" w:beforeAutospacing="off" w:after="240" w:afterAutospacing="off" w:line="274" w:lineRule="auto"/>
        <w:rPr>
          <w:rFonts w:ascii="Cambria" w:hAnsi="Cambria" w:eastAsia="Cambria" w:cs="Cambria"/>
          <w:noProof w:val="0"/>
          <w:sz w:val="24"/>
          <w:szCs w:val="24"/>
          <w:lang w:val="es-ES"/>
        </w:rPr>
      </w:pPr>
    </w:p>
    <w:p xmlns:wp14="http://schemas.microsoft.com/office/word/2010/wordml" w:rsidP="5E90D943" wp14:paraId="6C7940D8" wp14:textId="07A18F87">
      <w:pPr>
        <w:pStyle w:val="Heading2"/>
        <w:spacing w:before="299" w:beforeAutospacing="off" w:after="299" w:afterAutospacing="off" w:line="274" w:lineRule="auto"/>
      </w:pPr>
      <w:r w:rsidRPr="5E90D943" w:rsidR="5989895C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s-ES"/>
        </w:rPr>
        <w:t>2. Comprobación del sistema y discos disponibles</w:t>
      </w:r>
    </w:p>
    <w:p xmlns:wp14="http://schemas.microsoft.com/office/word/2010/wordml" w:rsidP="368B4965" wp14:paraId="1B655029" wp14:textId="6DFD654B">
      <w:pPr>
        <w:pStyle w:val="Normal"/>
        <w:spacing w:before="240" w:beforeAutospacing="off" w:after="240" w:afterAutospacing="off" w:line="274" w:lineRule="auto"/>
      </w:pPr>
      <w:r w:rsidR="7E081CFD">
        <w:drawing>
          <wp:inline xmlns:wp14="http://schemas.microsoft.com/office/word/2010/wordprocessingDrawing" wp14:editId="348C687B" wp14:anchorId="40AF90E3">
            <wp:extent cx="3762375" cy="2347572"/>
            <wp:effectExtent l="0" t="0" r="0" b="0"/>
            <wp:docPr id="370105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010510" name="Picture 37010510"/>
                    <pic:cNvPicPr/>
                  </pic:nvPicPr>
                  <pic:blipFill>
                    <a:blip xmlns:r="http://schemas.openxmlformats.org/officeDocument/2006/relationships" r:embed="rId7183027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62375" cy="23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081CFD" w:rsidP="368B4965" w:rsidRDefault="7E081CFD" w14:paraId="358CF036" w14:textId="2C267C7E">
      <w:pPr>
        <w:spacing w:before="240" w:beforeAutospacing="off" w:after="240" w:afterAutospacing="off" w:line="274" w:lineRule="auto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Pr="368B4965" w:rsidR="7E081CFD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Arrancamos nuestra maquina </w:t>
      </w:r>
      <w:r w:rsidRPr="368B4965" w:rsidR="7E081CFD">
        <w:rPr>
          <w:rFonts w:ascii="Cambria" w:hAnsi="Cambria" w:eastAsia="Cambria" w:cs="Cambria"/>
          <w:noProof w:val="0"/>
          <w:sz w:val="24"/>
          <w:szCs w:val="24"/>
          <w:lang w:val="es-ES"/>
        </w:rPr>
        <w:t>kali</w:t>
      </w:r>
      <w:r w:rsidRPr="368B4965" w:rsidR="7E081CFD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  <w:r w:rsidRPr="368B4965" w:rsidR="7E081CFD">
        <w:rPr>
          <w:rFonts w:ascii="Cambria" w:hAnsi="Cambria" w:eastAsia="Cambria" w:cs="Cambria"/>
          <w:noProof w:val="0"/>
          <w:sz w:val="24"/>
          <w:szCs w:val="24"/>
          <w:lang w:val="es-ES"/>
        </w:rPr>
        <w:t>linux</w:t>
      </w:r>
      <w:r w:rsidRPr="368B4965" w:rsidR="7E081CFD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y ejecutamos los siguientes comandos:</w:t>
      </w:r>
    </w:p>
    <w:p w:rsidR="7E081CFD" w:rsidP="368B4965" w:rsidRDefault="7E081CFD" w14:paraId="54CA0646" w14:textId="4F23DA6A">
      <w:pPr>
        <w:pStyle w:val="Normal"/>
        <w:spacing w:before="240" w:beforeAutospacing="off" w:after="240" w:afterAutospacing="off" w:line="274" w:lineRule="auto"/>
      </w:pPr>
      <w:r w:rsidR="7E081CFD">
        <w:drawing>
          <wp:inline wp14:editId="289A68EF" wp14:anchorId="2A25F8C4">
            <wp:extent cx="5724525" cy="3571875"/>
            <wp:effectExtent l="0" t="0" r="0" b="0"/>
            <wp:docPr id="3816773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1677311" name="Picture 381677311"/>
                    <pic:cNvPicPr/>
                  </pic:nvPicPr>
                  <pic:blipFill>
                    <a:blip xmlns:r="http://schemas.openxmlformats.org/officeDocument/2006/relationships" r:embed="rId513755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5368C" w:rsidP="5E90D943" w:rsidRDefault="1025368C" w14:paraId="1D390812" w14:textId="1EA3A1C4">
      <w:pPr>
        <w:pStyle w:val="Heading3"/>
        <w:spacing w:before="281" w:beforeAutospacing="off" w:after="281" w:afterAutospacing="off"/>
      </w:pPr>
      <w:r w:rsidRPr="5E90D943" w:rsidR="1025368C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2.1 Versión del sistema operativo</w:t>
      </w:r>
    </w:p>
    <w:p w:rsidR="1025368C" w:rsidP="5E90D943" w:rsidRDefault="1025368C" w14:paraId="040528A8" w14:textId="402CA510">
      <w:pPr>
        <w:spacing w:before="240" w:beforeAutospacing="off" w:after="240" w:afterAutospacing="off"/>
      </w:pPr>
      <w:r w:rsidRPr="5E90D943" w:rsidR="1025368C">
        <w:rPr>
          <w:rFonts w:ascii="Cambria" w:hAnsi="Cambria" w:eastAsia="Cambria" w:cs="Cambria"/>
          <w:noProof w:val="0"/>
          <w:sz w:val="24"/>
          <w:szCs w:val="24"/>
          <w:lang w:val="es-ES"/>
        </w:rPr>
        <w:t>Primero comprobamos la versión del sistema operativo instalada:</w:t>
      </w:r>
    </w:p>
    <w:p w:rsidR="1025368C" w:rsidP="5E90D943" w:rsidRDefault="1025368C" w14:paraId="54893F98" w14:textId="2037E12C">
      <w:pPr>
        <w:spacing w:before="0" w:beforeAutospacing="off" w:after="0" w:afterAutospacing="off"/>
      </w:pPr>
      <w:r w:rsidR="556E9B00">
        <w:rPr/>
        <w:t>‘</w:t>
      </w:r>
      <w:r w:rsidR="1025368C">
        <w:rPr/>
        <w:t>lsb_release</w:t>
      </w:r>
      <w:r w:rsidR="31AD3B2C">
        <w:rPr/>
        <w:t xml:space="preserve"> –</w:t>
      </w:r>
      <w:r w:rsidR="1025368C">
        <w:rPr/>
        <w:t>a</w:t>
      </w:r>
      <w:r w:rsidR="31AD3B2C">
        <w:rPr/>
        <w:t>'</w:t>
      </w:r>
      <w:r>
        <w:br/>
      </w:r>
    </w:p>
    <w:p w:rsidR="357296CF" w:rsidP="5E90D943" w:rsidRDefault="357296CF" w14:paraId="7E6EBEFD" w14:textId="4774FC30">
      <w:pPr>
        <w:pStyle w:val="Normal"/>
        <w:spacing w:before="0" w:beforeAutospacing="off" w:after="0" w:afterAutospacing="off"/>
      </w:pPr>
      <w:r w:rsidR="357296CF">
        <w:drawing>
          <wp:inline wp14:editId="5B74B995" wp14:anchorId="029AC07F">
            <wp:extent cx="2676545" cy="909644"/>
            <wp:effectExtent l="0" t="0" r="0" b="0"/>
            <wp:docPr id="17455192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8389832" name="Picture 1558389832"/>
                    <pic:cNvPicPr/>
                  </pic:nvPicPr>
                  <pic:blipFill>
                    <a:blip xmlns:r="http://schemas.openxmlformats.org/officeDocument/2006/relationships" r:embed="rId526229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90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5368C" w:rsidP="5E90D943" w:rsidRDefault="1025368C" w14:paraId="73174BD8" w14:textId="177E40DB">
      <w:pPr>
        <w:spacing w:before="240" w:beforeAutospacing="off" w:after="240" w:afterAutospacing="off"/>
      </w:pPr>
      <w:r w:rsidRPr="5E90D943" w:rsidR="1025368C">
        <w:rPr>
          <w:rFonts w:ascii="Cambria" w:hAnsi="Cambria" w:eastAsia="Cambria" w:cs="Cambria"/>
          <w:noProof w:val="0"/>
          <w:sz w:val="24"/>
          <w:szCs w:val="24"/>
          <w:lang w:val="es-ES"/>
        </w:rPr>
        <w:t>Este comando permite verificar que estamos trabajando sobre la versión correcta de Kali Linux (basada en Debian).</w:t>
      </w:r>
    </w:p>
    <w:p w:rsidR="5E90D943" w:rsidP="5E90D943" w:rsidRDefault="5E90D943" w14:paraId="72A40DB1" w14:textId="4B1E5C78">
      <w:pPr>
        <w:pStyle w:val="Normal"/>
        <w:spacing w:before="240" w:beforeAutospacing="off" w:after="240" w:afterAutospacing="off" w:line="274" w:lineRule="auto"/>
        <w:rPr>
          <w:rFonts w:ascii="Cambria" w:hAnsi="Cambria" w:eastAsia="Cambria" w:cs="Cambria"/>
          <w:noProof w:val="0"/>
          <w:sz w:val="24"/>
          <w:szCs w:val="24"/>
          <w:lang w:val="es-ES"/>
        </w:rPr>
      </w:pPr>
    </w:p>
    <w:p w:rsidR="392E056C" w:rsidP="368B4965" w:rsidRDefault="392E056C" w14:paraId="2572773E" w14:textId="3A66C40D">
      <w:pPr>
        <w:pStyle w:val="Normal"/>
        <w:spacing w:before="240" w:beforeAutospacing="off" w:after="240" w:afterAutospacing="off" w:line="274" w:lineRule="auto"/>
      </w:pPr>
    </w:p>
    <w:p w:rsidR="2C76C7BA" w:rsidP="5E90D943" w:rsidRDefault="2C76C7BA" w14:paraId="626146EE" w14:textId="30500376">
      <w:pPr>
        <w:pStyle w:val="Heading3"/>
        <w:spacing w:before="281" w:beforeAutospacing="off" w:after="281" w:afterAutospacing="off"/>
      </w:pPr>
      <w:r w:rsidRPr="4D8E9FEC" w:rsidR="2C76C7BA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2.2 Visualización de discos y particiones</w:t>
      </w:r>
      <w:r w:rsidRPr="4D8E9FEC" w:rsidR="0069CF94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 xml:space="preserve"> </w:t>
      </w:r>
    </w:p>
    <w:p w:rsidR="2C76C7BA" w:rsidP="5E90D943" w:rsidRDefault="2C76C7BA" w14:paraId="48889251" w14:textId="4C1B8425">
      <w:pPr>
        <w:spacing w:before="240" w:beforeAutospacing="off" w:after="240" w:afterAutospacing="off"/>
      </w:pP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>A continuación, listamos los discos físicos y el estado de sus particiones:</w:t>
      </w:r>
    </w:p>
    <w:p w:rsidR="2C76C7BA" w:rsidP="5E90D943" w:rsidRDefault="2C76C7BA" w14:paraId="0A1B19F9" w14:textId="7F04DAAE">
      <w:pPr>
        <w:spacing w:before="0" w:beforeAutospacing="off" w:after="0" w:afterAutospacing="off"/>
      </w:pPr>
      <w:r w:rsidR="530EC14F">
        <w:rPr/>
        <w:t>‘</w:t>
      </w:r>
      <w:r w:rsidR="2C76C7BA">
        <w:rPr/>
        <w:t>lsblk</w:t>
      </w:r>
      <w:r w:rsidR="08567E3E">
        <w:rPr/>
        <w:t>’</w:t>
      </w:r>
      <w:r>
        <w:br/>
      </w:r>
    </w:p>
    <w:p w:rsidR="2C76C7BA" w:rsidP="5E90D943" w:rsidRDefault="2C76C7BA" w14:paraId="08A904AC" w14:textId="53943973">
      <w:pPr>
        <w:pStyle w:val="Normal"/>
        <w:spacing w:before="0" w:beforeAutospacing="off" w:after="0" w:afterAutospacing="off"/>
      </w:pPr>
      <w:r w:rsidR="2C76C7BA">
        <w:drawing>
          <wp:inline wp14:editId="635F8D50" wp14:anchorId="7FDF5F01">
            <wp:extent cx="2657494" cy="1552586"/>
            <wp:effectExtent l="0" t="0" r="0" b="0"/>
            <wp:docPr id="16269670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9594128" name="Picture 1759594128"/>
                    <pic:cNvPicPr/>
                  </pic:nvPicPr>
                  <pic:blipFill>
                    <a:blip xmlns:r="http://schemas.openxmlformats.org/officeDocument/2006/relationships" r:embed="rId956659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94" cy="155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76C7BA" w:rsidP="5E90D943" w:rsidRDefault="2C76C7BA" w14:paraId="57DE5AE6" w14:textId="2FF4E20A">
      <w:pPr>
        <w:spacing w:before="240" w:beforeAutospacing="off" w:after="240" w:afterAutospacing="off"/>
      </w:pP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>Con este comando identificamos los discos disponibles (</w:t>
      </w:r>
      <w:r w:rsidR="2C76C7BA">
        <w:rPr/>
        <w:t>/dev/sdb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, </w:t>
      </w:r>
      <w:r w:rsidR="2C76C7BA">
        <w:rPr/>
        <w:t>/dev/sdc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>, etc.) que se utilizarán para el RAID.</w:t>
      </w:r>
    </w:p>
    <w:p w:rsidR="2C76C7BA" w:rsidP="5E90D943" w:rsidRDefault="2C76C7BA" w14:paraId="6CAA1DF0" w14:textId="4E55D14A">
      <w:pPr>
        <w:pStyle w:val="Heading2"/>
        <w:spacing w:before="299" w:beforeAutospacing="off" w:after="299" w:afterAutospacing="off"/>
      </w:pPr>
      <w:r w:rsidRPr="5E90D943" w:rsidR="2C76C7BA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s-ES"/>
        </w:rPr>
        <w:t>3. Creación de la partición RAID en el primer disco</w:t>
      </w:r>
    </w:p>
    <w:p w:rsidR="2C76C7BA" w:rsidP="5E90D943" w:rsidRDefault="2C76C7BA" w14:paraId="094BFF30" w14:textId="642092D0">
      <w:pPr>
        <w:spacing w:before="240" w:beforeAutospacing="off" w:after="240" w:afterAutospacing="off"/>
      </w:pP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La configuración de las particiones se realiza primero sobre </w:t>
      </w:r>
      <w:r w:rsidRPr="5E90D943" w:rsidR="2C76C7BA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s-ES"/>
        </w:rPr>
        <w:t>un único disco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, que servirá como </w:t>
      </w:r>
      <w:r w:rsidRPr="5E90D943" w:rsidR="2C76C7BA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s-ES"/>
        </w:rPr>
        <w:t>modelo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para el resto.</w:t>
      </w:r>
      <w:r w:rsidRPr="5E90D943" w:rsidR="64685966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</w:p>
    <w:p w:rsidR="2C76C7BA" w:rsidP="5E90D943" w:rsidRDefault="2C76C7BA" w14:paraId="4DFE98FF" w14:textId="70A2E850">
      <w:pPr>
        <w:spacing w:before="240" w:beforeAutospacing="off" w:after="240" w:afterAutospacing="off"/>
      </w:pPr>
      <w:r w:rsidR="2C76C7BA">
        <w:drawing>
          <wp:anchor distT="0" distB="0" distL="114300" distR="114300" simplePos="0" relativeHeight="251658240" behindDoc="0" locked="0" layoutInCell="1" allowOverlap="1" wp14:anchorId="5BC75328" wp14:editId="2114A1D5">
            <wp:simplePos x="0" y="0"/>
            <wp:positionH relativeFrom="column">
              <wp:align>right</wp:align>
            </wp:positionH>
            <wp:positionV relativeFrom="paragraph">
              <wp:posOffset>38100</wp:posOffset>
            </wp:positionV>
            <wp:extent cx="4005292" cy="1462098"/>
            <wp:effectExtent l="0" t="0" r="0" b="0"/>
            <wp:wrapSquare wrapText="bothSides"/>
            <wp:docPr id="20429140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3591290" name="Picture 1863591290"/>
                    <pic:cNvPicPr/>
                  </pic:nvPicPr>
                  <pic:blipFill>
                    <a:blip xmlns:r="http://schemas.openxmlformats.org/officeDocument/2006/relationships" r:embed="rId11978913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292" cy="14620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2BD5865F">
        <w:rPr/>
        <w:t xml:space="preserve">'</w:t>
      </w:r>
      <w:r w:rsidR="2C76C7BA">
        <w:rPr/>
        <w:t xml:space="preserve">sudo </w:t>
      </w:r>
      <w:r w:rsidR="2C76C7BA">
        <w:rPr/>
        <w:t>fdisk</w:t>
      </w:r>
      <w:r w:rsidR="2C76C7BA">
        <w:rPr/>
        <w:t xml:space="preserve"> /</w:t>
      </w:r>
      <w:r w:rsidR="2C76C7BA">
        <w:rPr/>
        <w:t>dev</w:t>
      </w:r>
      <w:r w:rsidR="2C76C7BA">
        <w:rPr/>
        <w:t>/</w:t>
      </w:r>
      <w:r w:rsidR="2C76C7BA">
        <w:rPr/>
        <w:t>sdb</w:t>
      </w:r>
      <w:r w:rsidR="72E8072A">
        <w:rPr/>
        <w:t>‘</w:t>
      </w:r>
      <w:r w:rsidR="2C76C7BA">
        <w:rPr/>
        <w:t xml:space="preserve"> </w:t>
      </w:r>
    </w:p>
    <w:p w:rsidR="2C76C7BA" w:rsidP="5E90D943" w:rsidRDefault="2C76C7BA" w14:paraId="28543787" w14:textId="1172CDF6">
      <w:pPr>
        <w:spacing w:before="240" w:beforeAutospacing="off" w:after="240" w:afterAutospacing="off"/>
      </w:pP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Dentro de </w:t>
      </w:r>
      <w:r w:rsidR="2C76C7BA">
        <w:rPr/>
        <w:t>fdisk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>, se siguen los siguientes pasos:</w:t>
      </w:r>
    </w:p>
    <w:p w:rsidR="2C76C7BA" w:rsidP="5E90D943" w:rsidRDefault="2C76C7BA" w14:paraId="6BBD8826" w14:textId="3F665D7D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C76C7BA">
        <w:rPr/>
        <w:t>m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Mostrar ayuda</w:t>
      </w:r>
    </w:p>
    <w:p w:rsidR="2C76C7BA" w:rsidP="5E90D943" w:rsidRDefault="2C76C7BA" w14:paraId="05A49B6B" w14:textId="450FD8EC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C76C7BA">
        <w:rPr/>
        <w:t>l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Listar tipos de partición disponibles</w:t>
      </w:r>
    </w:p>
    <w:p w:rsidR="2C76C7BA" w:rsidP="5E90D943" w:rsidRDefault="2C76C7BA" w14:paraId="696C4CF5" w14:textId="6ED8E52A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C76C7BA">
        <w:rPr/>
        <w:t>n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Crear una nueva partición</w:t>
      </w:r>
    </w:p>
    <w:p w:rsidR="2C76C7BA" w:rsidP="5E90D943" w:rsidRDefault="2C76C7BA" w14:paraId="6BA0F8A0" w14:textId="47C0DAFA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C76C7BA">
        <w:rPr/>
        <w:t>p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Partición primaria</w:t>
      </w:r>
    </w:p>
    <w:p w:rsidR="2C76C7BA" w:rsidP="5E90D943" w:rsidRDefault="2C76C7BA" w14:paraId="6C90A39B" w14:textId="51A20B53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C76C7BA">
        <w:rPr/>
        <w:t>1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Número de partición</w:t>
      </w:r>
    </w:p>
    <w:p w:rsidR="2C76C7BA" w:rsidP="5E90D943" w:rsidRDefault="2C76C7BA" w14:paraId="1252CDCF" w14:textId="0BACB0EA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C76C7BA">
        <w:rPr/>
        <w:t>Intro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Primer sector por defecto</w:t>
      </w:r>
    </w:p>
    <w:p w:rsidR="2C76C7BA" w:rsidP="5E90D943" w:rsidRDefault="2C76C7BA" w14:paraId="465BBCB6" w14:textId="1F35039C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C76C7BA">
        <w:rPr/>
        <w:t>Intro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Último sector por defecto</w:t>
      </w:r>
    </w:p>
    <w:p w:rsidR="2C76C7BA" w:rsidP="5E90D943" w:rsidRDefault="2C76C7BA" w14:paraId="6C852F87" w14:textId="1E4E9D3D">
      <w:pPr>
        <w:spacing w:before="240" w:beforeAutospacing="off" w:after="240" w:afterAutospacing="off"/>
      </w:pP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>Después, se cambia el tipo de partición a RAID:</w:t>
      </w:r>
    </w:p>
    <w:p w:rsidR="2C76C7BA" w:rsidP="5E90D943" w:rsidRDefault="2C76C7BA" w14:paraId="51932740" w14:textId="24C635B9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C76C7BA">
        <w:rPr/>
        <w:t>t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Cambiar tipo de partición</w:t>
      </w:r>
    </w:p>
    <w:p w:rsidR="2C76C7BA" w:rsidP="5E90D943" w:rsidRDefault="2C76C7BA" w14:paraId="0CDD7146" w14:textId="10789A5F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s-ES"/>
        </w:rPr>
      </w:pPr>
      <w:r w:rsidR="2C76C7BA">
        <w:rPr/>
        <w:t>fd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Tipo </w:t>
      </w:r>
      <w:r w:rsidRPr="5E90D943" w:rsidR="2C76C7BA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s-ES"/>
        </w:rPr>
        <w:t>Linux RAID autodetect</w:t>
      </w:r>
    </w:p>
    <w:p w:rsidR="2C76C7BA" w:rsidP="5E90D943" w:rsidRDefault="2C76C7BA" w14:paraId="71E0BA15" w14:textId="7F083726">
      <w:pPr>
        <w:spacing w:before="240" w:beforeAutospacing="off" w:after="240" w:afterAutospacing="off"/>
      </w:pP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>Para comprobar la configuración:</w:t>
      </w:r>
    </w:p>
    <w:p w:rsidR="2C76C7BA" w:rsidP="5E90D943" w:rsidRDefault="2C76C7BA" w14:paraId="06EE7760" w14:textId="1D7D487D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C76C7BA">
        <w:rPr/>
        <w:t>p</w:t>
      </w: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Mostrar tabla de particiones</w:t>
      </w:r>
    </w:p>
    <w:p w:rsidR="2C76C7BA" w:rsidP="5E90D943" w:rsidRDefault="2C76C7BA" w14:paraId="3F98DAF9" w14:textId="2B31A73A">
      <w:pPr>
        <w:spacing w:before="240" w:beforeAutospacing="off" w:after="240" w:afterAutospacing="off"/>
      </w:pPr>
      <w:r w:rsidRPr="5E90D943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>Finalmente, se guarda la configuración:</w:t>
      </w:r>
    </w:p>
    <w:p w:rsidR="2C76C7BA" w:rsidP="5E90D943" w:rsidRDefault="2C76C7BA" w14:paraId="3129B3D9" w14:textId="5CC63ABD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C76C7BA">
        <w:rPr/>
        <w:t>w</w:t>
      </w:r>
      <w:r w:rsidRPr="4D8E9FEC" w:rsidR="2C76C7B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Guardar cambios y salir</w:t>
      </w:r>
    </w:p>
    <w:p w:rsidR="703526B1" w:rsidP="368B4965" w:rsidRDefault="703526B1" w14:paraId="0367BC8F" w14:textId="16DAEBE5">
      <w:pPr>
        <w:pStyle w:val="Normal"/>
        <w:spacing w:before="240" w:beforeAutospacing="off" w:after="240" w:afterAutospacing="off" w:line="274" w:lineRule="auto"/>
      </w:pPr>
      <w:r w:rsidRPr="4D8E9FEC" w:rsidR="2E551BED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De este </w:t>
      </w:r>
      <w:r w:rsidRPr="4D8E9FEC" w:rsidR="4B6CBAC5">
        <w:rPr>
          <w:rFonts w:ascii="Cambria" w:hAnsi="Cambria" w:eastAsia="Cambria" w:cs="Cambria"/>
          <w:noProof w:val="0"/>
          <w:sz w:val="24"/>
          <w:szCs w:val="24"/>
          <w:lang w:val="es-ES"/>
        </w:rPr>
        <w:t>menú</w:t>
      </w:r>
      <w:r w:rsidRPr="4D8E9FEC" w:rsidR="2E551BED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de</w:t>
      </w:r>
      <w:r w:rsidRPr="4D8E9FEC" w:rsidR="2E551BED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ayuda ejecutamos el comando ‘n’ (</w:t>
      </w:r>
      <w:r w:rsidRPr="4D8E9FEC" w:rsidR="2E551BED">
        <w:rPr>
          <w:rFonts w:ascii="Cambria" w:hAnsi="Cambria" w:eastAsia="Cambria" w:cs="Cambria"/>
          <w:noProof w:val="0"/>
          <w:sz w:val="24"/>
          <w:szCs w:val="24"/>
          <w:lang w:val="es-ES"/>
        </w:rPr>
        <w:t>add</w:t>
      </w:r>
      <w:r w:rsidRPr="4D8E9FEC" w:rsidR="2E551BED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a </w:t>
      </w:r>
      <w:r w:rsidRPr="4D8E9FEC" w:rsidR="2E551BED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new </w:t>
      </w:r>
      <w:r w:rsidRPr="4D8E9FEC" w:rsidR="2E551BED">
        <w:rPr>
          <w:rFonts w:ascii="Cambria" w:hAnsi="Cambria" w:eastAsia="Cambria" w:cs="Cambria"/>
          <w:noProof w:val="0"/>
          <w:sz w:val="24"/>
          <w:szCs w:val="24"/>
          <w:lang w:val="es-ES"/>
        </w:rPr>
        <w:t>par</w:t>
      </w:r>
      <w:r w:rsidRPr="4D8E9FEC" w:rsidR="2E551BED">
        <w:rPr>
          <w:rFonts w:ascii="Cambria" w:hAnsi="Cambria" w:eastAsia="Cambria" w:cs="Cambria"/>
          <w:noProof w:val="0"/>
          <w:sz w:val="24"/>
          <w:szCs w:val="24"/>
          <w:lang w:val="es-ES"/>
        </w:rPr>
        <w:t>tition</w:t>
      </w:r>
      <w:r w:rsidRPr="4D8E9FEC" w:rsidR="2E551BED">
        <w:rPr>
          <w:rFonts w:ascii="Cambria" w:hAnsi="Cambria" w:eastAsia="Cambria" w:cs="Cambria"/>
          <w:noProof w:val="0"/>
          <w:sz w:val="24"/>
          <w:szCs w:val="24"/>
          <w:lang w:val="es-ES"/>
        </w:rPr>
        <w:t>)</w:t>
      </w:r>
      <w:r w:rsidR="703526B1">
        <w:drawing>
          <wp:inline wp14:editId="03C3A5C5" wp14:anchorId="047C28DC">
            <wp:extent cx="5724525" cy="3571875"/>
            <wp:effectExtent l="0" t="0" r="0" b="0"/>
            <wp:docPr id="12957902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907725" name=""/>
                    <pic:cNvPicPr/>
                  </pic:nvPicPr>
                  <pic:blipFill>
                    <a:blip xmlns:r="http://schemas.openxmlformats.org/officeDocument/2006/relationships" r:embed="rId124887528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B92BA" w:rsidP="368B4965" w:rsidRDefault="5ACB92BA" w14:paraId="58618372" w14:textId="147C777F">
      <w:pPr>
        <w:pStyle w:val="Normal"/>
        <w:spacing w:before="240" w:beforeAutospacing="off" w:after="240" w:afterAutospacing="off" w:line="274" w:lineRule="auto"/>
      </w:pPr>
      <w:r w:rsidR="5ACB92BA">
        <w:rPr/>
        <w:t>‘</w:t>
      </w:r>
      <w:r w:rsidR="5ACB92BA">
        <w:rPr/>
        <w:t>Enter</w:t>
      </w:r>
      <w:r w:rsidR="5ACB92BA">
        <w:rPr/>
        <w:t xml:space="preserve">’ para crear la </w:t>
      </w:r>
      <w:r w:rsidR="48E89694">
        <w:rPr/>
        <w:t>partición</w:t>
      </w:r>
      <w:r w:rsidR="5ACB92BA">
        <w:rPr/>
        <w:t xml:space="preserve"> con los </w:t>
      </w:r>
      <w:r w:rsidR="6275975C">
        <w:rPr/>
        <w:t>valores por</w:t>
      </w:r>
      <w:r w:rsidR="5ACB92BA">
        <w:rPr/>
        <w:t xml:space="preserve"> defecto</w:t>
      </w:r>
    </w:p>
    <w:p xmlns:wp14="http://schemas.microsoft.com/office/word/2010/wordml" w:rsidP="02817598" wp14:paraId="31D96FAE" wp14:textId="63DFBED6">
      <w:pPr>
        <w:spacing w:before="240" w:beforeAutospacing="off" w:after="240" w:afterAutospacing="off" w:line="274" w:lineRule="auto"/>
      </w:pPr>
      <w:r w:rsidR="1FFCF857">
        <w:drawing>
          <wp:inline xmlns:wp14="http://schemas.microsoft.com/office/word/2010/wordprocessingDrawing" wp14:editId="0FC11249" wp14:anchorId="264C6796">
            <wp:extent cx="5724525" cy="3571875"/>
            <wp:effectExtent l="0" t="0" r="0" b="0"/>
            <wp:docPr id="7303616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0361635" name=""/>
                    <pic:cNvPicPr/>
                  </pic:nvPicPr>
                  <pic:blipFill>
                    <a:blip xmlns:r="http://schemas.openxmlformats.org/officeDocument/2006/relationships" r:embed="rId184420252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2817598" wp14:paraId="71B7B826" wp14:textId="1B0C07E7">
      <w:pPr>
        <w:spacing w:before="240" w:beforeAutospacing="off" w:after="240" w:afterAutospacing="off" w:line="274" w:lineRule="auto"/>
      </w:pPr>
      <w:r w:rsidR="57F6CEB1">
        <w:rPr/>
        <w:t>Ahora ejecutamos el comando ‘p’ (print the partition table)</w:t>
      </w:r>
    </w:p>
    <w:p xmlns:wp14="http://schemas.microsoft.com/office/word/2010/wordml" w:rsidP="02817598" wp14:paraId="0242A028" wp14:textId="5766FD64">
      <w:pPr>
        <w:spacing w:before="240" w:beforeAutospacing="off" w:after="240" w:afterAutospacing="off" w:line="274" w:lineRule="auto"/>
      </w:pPr>
      <w:r w:rsidR="1FFCF857">
        <w:drawing>
          <wp:inline xmlns:wp14="http://schemas.microsoft.com/office/word/2010/wordprocessingDrawing" wp14:editId="7E1E1465" wp14:anchorId="3F3E9EF3">
            <wp:extent cx="5724525" cy="3581400"/>
            <wp:effectExtent l="0" t="0" r="0" b="0"/>
            <wp:docPr id="17435412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3541281" name=""/>
                    <pic:cNvPicPr/>
                  </pic:nvPicPr>
                  <pic:blipFill>
                    <a:blip xmlns:r="http://schemas.openxmlformats.org/officeDocument/2006/relationships" r:embed="rId66614702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2817598" wp14:paraId="47D3F13A" wp14:textId="286E9D14">
      <w:pPr>
        <w:spacing w:before="240" w:beforeAutospacing="off" w:after="240" w:afterAutospacing="off" w:line="274" w:lineRule="auto"/>
      </w:pPr>
      <w:r w:rsidR="15DD1A04">
        <w:rPr/>
        <w:t xml:space="preserve">Como podemos observar esta </w:t>
      </w:r>
      <w:r w:rsidR="175CA86F">
        <w:rPr/>
        <w:t>partición</w:t>
      </w:r>
      <w:r w:rsidR="15DD1A04">
        <w:rPr/>
        <w:t xml:space="preserve"> es de Tipo </w:t>
      </w:r>
      <w:r w:rsidR="6BF4BC08">
        <w:rPr/>
        <w:t>Linux</w:t>
      </w:r>
      <w:r w:rsidR="7FBFF78F">
        <w:rPr/>
        <w:t xml:space="preserve"> y necesitamos pasar al ‘</w:t>
      </w:r>
      <w:r w:rsidR="7FBFF78F">
        <w:rPr/>
        <w:t>Type</w:t>
      </w:r>
      <w:r w:rsidR="7FBFF78F">
        <w:rPr/>
        <w:t xml:space="preserve"> Linux </w:t>
      </w:r>
      <w:r w:rsidR="308B6EA2">
        <w:rPr/>
        <w:t>rai</w:t>
      </w:r>
      <w:r w:rsidR="7FBFF78F">
        <w:rPr/>
        <w:t xml:space="preserve">d </w:t>
      </w:r>
      <w:r w:rsidR="68A37923">
        <w:rPr/>
        <w:t>autodetecte</w:t>
      </w:r>
      <w:r w:rsidR="68A37923">
        <w:rPr/>
        <w:t>’</w:t>
      </w:r>
      <w:r w:rsidR="266101D6">
        <w:rPr/>
        <w:t xml:space="preserve"> p</w:t>
      </w:r>
      <w:r w:rsidR="68A37923">
        <w:rPr/>
        <w:t xml:space="preserve">ara poder ejecutar una </w:t>
      </w:r>
      <w:r w:rsidR="51830A6B">
        <w:rPr/>
        <w:t>distribución</w:t>
      </w:r>
      <w:r w:rsidR="68A37923">
        <w:rPr/>
        <w:t xml:space="preserve"> Raid 6</w:t>
      </w:r>
      <w:r w:rsidR="54F0BA34">
        <w:rPr/>
        <w:t>.</w:t>
      </w:r>
    </w:p>
    <w:p xmlns:wp14="http://schemas.microsoft.com/office/word/2010/wordml" w:rsidP="02817598" wp14:paraId="6D329FF7" wp14:textId="2BC9128F">
      <w:pPr>
        <w:spacing w:before="240" w:beforeAutospacing="off" w:after="240" w:afterAutospacing="off" w:line="274" w:lineRule="auto"/>
      </w:pPr>
      <w:r w:rsidR="54F0BA34">
        <w:rPr/>
        <w:t>Para ello ahora ejecutamos el comando ‘l’ para conocer el listado de tipo de particiones</w:t>
      </w:r>
    </w:p>
    <w:p xmlns:wp14="http://schemas.microsoft.com/office/word/2010/wordml" w:rsidP="368B4965" wp14:paraId="2BDF4BBF" wp14:textId="1F46EDDB">
      <w:pPr>
        <w:pStyle w:val="Normal"/>
        <w:spacing w:before="240" w:beforeAutospacing="off" w:after="240" w:afterAutospacing="off" w:line="274" w:lineRule="auto"/>
      </w:pPr>
      <w:r w:rsidR="69D48DC6">
        <w:drawing>
          <wp:inline xmlns:wp14="http://schemas.microsoft.com/office/word/2010/wordprocessingDrawing" wp14:editId="5DBE5BEA" wp14:anchorId="730F0286">
            <wp:extent cx="2571769" cy="1214446"/>
            <wp:effectExtent l="0" t="0" r="0" b="0"/>
            <wp:docPr id="20890820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9082022" name="Picture 2089082022"/>
                    <pic:cNvPicPr/>
                  </pic:nvPicPr>
                  <pic:blipFill>
                    <a:blip xmlns:r="http://schemas.openxmlformats.org/officeDocument/2006/relationships" r:embed="rId438421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12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8B4965" wp14:paraId="346CEAE7" wp14:textId="2779C3E3">
      <w:pPr>
        <w:pStyle w:val="Normal"/>
        <w:spacing w:before="240" w:beforeAutospacing="off" w:after="240" w:afterAutospacing="off" w:line="274" w:lineRule="auto"/>
      </w:pPr>
      <w:r w:rsidR="69D48DC6">
        <w:drawing>
          <wp:inline xmlns:wp14="http://schemas.microsoft.com/office/word/2010/wordprocessingDrawing" wp14:editId="6378FA89" wp14:anchorId="56F63E9C">
            <wp:extent cx="4505358" cy="2986109"/>
            <wp:effectExtent l="0" t="0" r="0" b="0"/>
            <wp:docPr id="2723032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2303225" name="Picture 272303225"/>
                    <pic:cNvPicPr/>
                  </pic:nvPicPr>
                  <pic:blipFill>
                    <a:blip xmlns:r="http://schemas.openxmlformats.org/officeDocument/2006/relationships" r:embed="rId13957191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98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8B4965" wp14:paraId="3BF453B1" wp14:textId="5D77EA37">
      <w:pPr>
        <w:pStyle w:val="Normal"/>
        <w:spacing w:before="240" w:beforeAutospacing="off" w:after="240" w:afterAutospacing="off" w:line="274" w:lineRule="auto"/>
      </w:pPr>
      <w:r w:rsidR="69D48DC6">
        <w:rPr/>
        <w:t xml:space="preserve">Como podemos observar en la </w:t>
      </w:r>
      <w:r w:rsidR="19D35435">
        <w:rPr/>
        <w:t>instantánea</w:t>
      </w:r>
      <w:r w:rsidR="69D48DC6">
        <w:rPr/>
        <w:t xml:space="preserve"> anterior, la </w:t>
      </w:r>
      <w:r w:rsidR="5A0CD2D1">
        <w:rPr/>
        <w:t>opción</w:t>
      </w:r>
      <w:r w:rsidR="69D48DC6">
        <w:rPr/>
        <w:t xml:space="preserve"> de </w:t>
      </w:r>
      <w:r w:rsidR="40A354F8">
        <w:rPr/>
        <w:t>partición</w:t>
      </w:r>
      <w:r w:rsidR="69D48DC6">
        <w:rPr/>
        <w:t xml:space="preserve"> que </w:t>
      </w:r>
      <w:r w:rsidR="296F7D4D">
        <w:rPr/>
        <w:t>necesitamos</w:t>
      </w:r>
      <w:r w:rsidR="69D48DC6">
        <w:rPr/>
        <w:t xml:space="preserve"> es la </w:t>
      </w:r>
      <w:r w:rsidR="7A57648B">
        <w:rPr/>
        <w:t>opción</w:t>
      </w:r>
      <w:r w:rsidR="69D48DC6">
        <w:rPr/>
        <w:t xml:space="preserve"> ejecutable con el comando ‘</w:t>
      </w:r>
      <w:r w:rsidR="69D48DC6">
        <w:rPr/>
        <w:t>fd</w:t>
      </w:r>
      <w:r w:rsidR="69D48DC6">
        <w:rPr/>
        <w:t>’ ‘Linux raid auto’.</w:t>
      </w:r>
    </w:p>
    <w:p xmlns:wp14="http://schemas.microsoft.com/office/word/2010/wordml" w:rsidP="368B4965" wp14:paraId="50DC1AF5" wp14:textId="72A6DE3E">
      <w:pPr>
        <w:pStyle w:val="Normal"/>
        <w:spacing w:before="240" w:beforeAutospacing="off" w:after="240" w:afterAutospacing="off" w:line="274" w:lineRule="auto"/>
      </w:pPr>
      <w:r w:rsidR="69D48DC6">
        <w:rPr/>
        <w:t xml:space="preserve">Para cambiar a este tipo de </w:t>
      </w:r>
      <w:r w:rsidR="17609155">
        <w:rPr/>
        <w:t>partición</w:t>
      </w:r>
      <w:r w:rsidR="69D48DC6">
        <w:rPr/>
        <w:t xml:space="preserve"> ahora ejecutamos el comando ‘t’</w:t>
      </w:r>
    </w:p>
    <w:p xmlns:wp14="http://schemas.microsoft.com/office/word/2010/wordml" w:rsidP="368B4965" wp14:paraId="32EA8190" wp14:textId="2247B33C">
      <w:pPr>
        <w:pStyle w:val="Normal"/>
        <w:spacing w:before="240" w:beforeAutospacing="off" w:after="240" w:afterAutospacing="off" w:line="274" w:lineRule="auto"/>
      </w:pPr>
      <w:r w:rsidR="69D48DC6">
        <w:drawing>
          <wp:inline xmlns:wp14="http://schemas.microsoft.com/office/word/2010/wordprocessingDrawing" wp14:editId="717BB007" wp14:anchorId="5D4894A4">
            <wp:extent cx="2638444" cy="1319222"/>
            <wp:effectExtent l="0" t="0" r="0" b="0"/>
            <wp:docPr id="2042270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227024" name="Picture 204227024"/>
                    <pic:cNvPicPr/>
                  </pic:nvPicPr>
                  <pic:blipFill>
                    <a:blip xmlns:r="http://schemas.openxmlformats.org/officeDocument/2006/relationships" r:embed="rId4312860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13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8B4965" wp14:paraId="28BA2700" wp14:textId="44CB4A27">
      <w:pPr>
        <w:pStyle w:val="Normal"/>
        <w:spacing w:before="240" w:beforeAutospacing="off" w:after="240" w:afterAutospacing="off" w:line="274" w:lineRule="auto"/>
      </w:pPr>
      <w:r w:rsidR="6E1C0D1C">
        <w:rPr/>
        <w:t>Una vez ejecutado el comando ‘t’ debemos ejecutar ‘1’ (</w:t>
      </w:r>
      <w:r w:rsidR="04721C7E">
        <w:rPr/>
        <w:t>número</w:t>
      </w:r>
      <w:r w:rsidR="6E1C0D1C">
        <w:rPr/>
        <w:t xml:space="preserve"> de partici</w:t>
      </w:r>
      <w:r w:rsidR="15CAA354">
        <w:rPr/>
        <w:t>ó</w:t>
      </w:r>
      <w:r w:rsidR="6E1C0D1C">
        <w:rPr/>
        <w:t xml:space="preserve">n) </w:t>
      </w:r>
      <w:r w:rsidR="4C64DFD1">
        <w:rPr/>
        <w:t>y acto seguido ejecutamos</w:t>
      </w:r>
      <w:r w:rsidR="6E1C0D1C">
        <w:rPr/>
        <w:t xml:space="preserve"> ‘</w:t>
      </w:r>
      <w:r w:rsidR="6E1C0D1C">
        <w:rPr/>
        <w:t>fd</w:t>
      </w:r>
      <w:r w:rsidR="6E1C0D1C">
        <w:rPr/>
        <w:t xml:space="preserve">’ </w:t>
      </w:r>
      <w:r w:rsidR="43EF8398">
        <w:rPr/>
        <w:t>para definir el t</w:t>
      </w:r>
      <w:r w:rsidR="6E1C0D1C">
        <w:rPr/>
        <w:t xml:space="preserve">ipo de </w:t>
      </w:r>
      <w:r w:rsidR="73D92629">
        <w:rPr/>
        <w:t>partición.</w:t>
      </w:r>
    </w:p>
    <w:p xmlns:wp14="http://schemas.microsoft.com/office/word/2010/wordml" w:rsidP="368B4965" wp14:paraId="4CE0FF0E" wp14:textId="3422B63E">
      <w:pPr>
        <w:pStyle w:val="Normal"/>
        <w:spacing w:before="240" w:beforeAutospacing="off" w:after="240" w:afterAutospacing="off" w:line="274" w:lineRule="auto"/>
      </w:pPr>
      <w:r w:rsidR="2F4246DB">
        <w:rPr/>
        <w:t>Ahora llegados a este punto nuevamente ejecutamos el comando ‘p’ donde debemos ver como ahora el ‘</w:t>
      </w:r>
      <w:r w:rsidR="2F4246DB">
        <w:rPr/>
        <w:t>type</w:t>
      </w:r>
      <w:r w:rsidR="4BF91300">
        <w:rPr/>
        <w:t>’ debe ser ahora ‘Linux raid autodetecte’</w:t>
      </w:r>
    </w:p>
    <w:p xmlns:wp14="http://schemas.microsoft.com/office/word/2010/wordml" w:rsidP="368B4965" wp14:paraId="67DEF1A4" wp14:textId="24A0ED30">
      <w:pPr>
        <w:pStyle w:val="Normal"/>
        <w:spacing w:before="240" w:beforeAutospacing="off" w:after="240" w:afterAutospacing="off" w:line="274" w:lineRule="auto"/>
      </w:pPr>
      <w:r w:rsidR="4BF91300">
        <w:drawing>
          <wp:inline xmlns:wp14="http://schemas.microsoft.com/office/word/2010/wordprocessingDrawing" wp14:editId="22F80027" wp14:anchorId="04A182CA">
            <wp:extent cx="3700490" cy="1371610"/>
            <wp:effectExtent l="0" t="0" r="0" b="0"/>
            <wp:docPr id="15923159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2315920" name="Picture 1592315920"/>
                    <pic:cNvPicPr/>
                  </pic:nvPicPr>
                  <pic:blipFill>
                    <a:blip xmlns:r="http://schemas.openxmlformats.org/officeDocument/2006/relationships" r:embed="rId17587598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490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68B4965" wp14:paraId="4BF938E9" wp14:textId="7DC1E190">
      <w:pPr>
        <w:pStyle w:val="Normal"/>
        <w:spacing w:before="240" w:beforeAutospacing="off" w:after="240" w:afterAutospacing="off" w:line="274" w:lineRule="auto"/>
      </w:pPr>
      <w:r w:rsidR="4BF91300">
        <w:rPr/>
        <w:t xml:space="preserve">Ahora ya tenemos correctamente desarrollada y definida el tipo de </w:t>
      </w:r>
      <w:r w:rsidR="706AC21E">
        <w:rPr/>
        <w:t>partición</w:t>
      </w:r>
      <w:r w:rsidR="4BF91300">
        <w:rPr/>
        <w:t xml:space="preserve"> que necesitamos </w:t>
      </w:r>
      <w:r w:rsidR="51327889">
        <w:rPr/>
        <w:t xml:space="preserve">en el disco </w:t>
      </w:r>
      <w:r w:rsidR="51327889">
        <w:rPr/>
        <w:t>sdb</w:t>
      </w:r>
      <w:r w:rsidR="51327889">
        <w:rPr/>
        <w:t>1</w:t>
      </w:r>
      <w:r w:rsidR="2F980EDD">
        <w:rPr/>
        <w:t>. E</w:t>
      </w:r>
      <w:r w:rsidR="51327889">
        <w:rPr/>
        <w:t xml:space="preserve">sta misma </w:t>
      </w:r>
      <w:r w:rsidR="73A28324">
        <w:rPr/>
        <w:t>configuración</w:t>
      </w:r>
      <w:r w:rsidR="51327889">
        <w:rPr/>
        <w:t xml:space="preserve"> debemos implementar </w:t>
      </w:r>
      <w:r w:rsidR="4BF91300">
        <w:rPr/>
        <w:t>para</w:t>
      </w:r>
      <w:r w:rsidR="0A5068F5">
        <w:rPr/>
        <w:t xml:space="preserve"> todo</w:t>
      </w:r>
      <w:r w:rsidR="4BF91300">
        <w:rPr/>
        <w:t xml:space="preserve"> nuestro conjunto de discos</w:t>
      </w:r>
      <w:r w:rsidR="50C80F84">
        <w:rPr/>
        <w:t>,</w:t>
      </w:r>
      <w:r w:rsidR="620936FD">
        <w:rPr/>
        <w:t xml:space="preserve"> por lo que el siguiente paso consiste en replicar esta </w:t>
      </w:r>
      <w:r w:rsidR="4B72CF53">
        <w:rPr/>
        <w:t>partición</w:t>
      </w:r>
      <w:r w:rsidR="620936FD">
        <w:rPr/>
        <w:t xml:space="preserve"> al resto de discos.</w:t>
      </w:r>
    </w:p>
    <w:p xmlns:wp14="http://schemas.microsoft.com/office/word/2010/wordml" w:rsidP="368B4965" wp14:paraId="2AE39928" wp14:textId="1D271E72">
      <w:pPr>
        <w:pStyle w:val="Normal"/>
        <w:spacing w:before="240" w:beforeAutospacing="off" w:after="240" w:afterAutospacing="off" w:line="274" w:lineRule="auto"/>
      </w:pPr>
      <w:r w:rsidR="620936FD">
        <w:rPr/>
        <w:t xml:space="preserve">Para ellos ahora ejecutamos el comando ‘w’ para guardar la </w:t>
      </w:r>
      <w:r w:rsidR="620936FD">
        <w:rPr/>
        <w:t>configuracion</w:t>
      </w:r>
      <w:r w:rsidR="620936FD">
        <w:rPr/>
        <w:t xml:space="preserve"> y salir del </w:t>
      </w:r>
      <w:r w:rsidR="620936FD">
        <w:rPr/>
        <w:t>fdisk.</w:t>
      </w:r>
    </w:p>
    <w:p xmlns:wp14="http://schemas.microsoft.com/office/word/2010/wordml" w:rsidP="368B4965" wp14:paraId="29F33E9F" wp14:textId="7CD23926">
      <w:pPr>
        <w:pStyle w:val="Normal"/>
        <w:spacing w:before="240" w:beforeAutospacing="off" w:after="240" w:afterAutospacing="off" w:line="274" w:lineRule="auto"/>
      </w:pPr>
      <w:r w:rsidR="620936FD">
        <w:drawing>
          <wp:inline xmlns:wp14="http://schemas.microsoft.com/office/word/2010/wordprocessingDrawing" wp14:editId="73D3C74F" wp14:anchorId="45B3FCE0">
            <wp:extent cx="2795608" cy="500066"/>
            <wp:effectExtent l="0" t="0" r="0" b="0"/>
            <wp:docPr id="1740745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074590" name="Picture 174074590"/>
                    <pic:cNvPicPr/>
                  </pic:nvPicPr>
                  <pic:blipFill>
                    <a:blip xmlns:r="http://schemas.openxmlformats.org/officeDocument/2006/relationships" r:embed="rId5068163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608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2817598" wp14:paraId="41FBEE83" wp14:textId="47892CE7">
      <w:pPr>
        <w:spacing w:before="240" w:beforeAutospacing="off" w:after="240" w:afterAutospacing="off" w:line="274" w:lineRule="auto"/>
      </w:pPr>
    </w:p>
    <w:p xmlns:wp14="http://schemas.microsoft.com/office/word/2010/wordml" w:rsidP="4D8E9FEC" wp14:paraId="1E22DE72" wp14:textId="0FCFA9EB">
      <w:pPr>
        <w:pStyle w:val="Heading2"/>
        <w:spacing w:before="299" w:beforeAutospacing="off" w:after="299" w:afterAutospacing="off" w:line="274" w:lineRule="auto"/>
      </w:pPr>
      <w:r w:rsidRPr="4D8E9FEC" w:rsidR="7EFAA7CA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s-ES"/>
        </w:rPr>
        <w:t>4. Replicación de la partición al resto de discos (sfdisk)</w:t>
      </w:r>
    </w:p>
    <w:p xmlns:wp14="http://schemas.microsoft.com/office/word/2010/wordml" w:rsidP="4D8E9FEC" wp14:paraId="61CB40EE" wp14:textId="04EAF38F">
      <w:pPr>
        <w:spacing w:before="240" w:beforeAutospacing="off" w:after="240" w:afterAutospacing="off" w:line="274" w:lineRule="auto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Pr="4D8E9FEC" w:rsidR="7EFAA7CA">
        <w:rPr>
          <w:rFonts w:ascii="Cambria" w:hAnsi="Cambria" w:eastAsia="Cambria" w:cs="Cambria"/>
          <w:noProof w:val="0"/>
          <w:sz w:val="24"/>
          <w:szCs w:val="24"/>
          <w:lang w:val="es-ES"/>
        </w:rPr>
        <w:t>Para evitar crear manualmente las mismas particiones en todos los discos</w:t>
      </w:r>
      <w:r w:rsidRPr="4D8E9FEC" w:rsidR="3EFA247E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utilizamos</w:t>
      </w:r>
      <w:r w:rsidRPr="4D8E9FEC" w:rsidR="7EFAA7CA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  <w:r w:rsidR="7EFAA7CA">
        <w:rPr/>
        <w:t>sfdisk</w:t>
      </w:r>
      <w:r w:rsidRPr="4D8E9FEC" w:rsidR="7EFAA7CA">
        <w:rPr>
          <w:rFonts w:ascii="Cambria" w:hAnsi="Cambria" w:eastAsia="Cambria" w:cs="Cambria"/>
          <w:noProof w:val="0"/>
          <w:sz w:val="24"/>
          <w:szCs w:val="24"/>
          <w:lang w:val="es-ES"/>
        </w:rPr>
        <w:t>.</w:t>
      </w:r>
    </w:p>
    <w:p xmlns:wp14="http://schemas.microsoft.com/office/word/2010/wordml" w:rsidP="4D8E9FEC" wp14:paraId="2FDDA351" wp14:textId="3605E883">
      <w:pPr>
        <w:pStyle w:val="Heading3"/>
        <w:spacing w:before="281" w:beforeAutospacing="off" w:after="281" w:afterAutospacing="off" w:line="274" w:lineRule="auto"/>
      </w:pPr>
      <w:r w:rsidRPr="4D8E9FEC" w:rsidR="7EFAA7CA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4.1 Acceso como usuario root</w:t>
      </w:r>
    </w:p>
    <w:p xmlns:wp14="http://schemas.microsoft.com/office/word/2010/wordml" w:rsidP="4D8E9FEC" wp14:paraId="742108A1" wp14:textId="1363BAB2">
      <w:pPr>
        <w:spacing w:before="0" w:beforeAutospacing="off" w:after="0" w:afterAutospacing="off" w:line="274" w:lineRule="auto"/>
      </w:pPr>
      <w:r w:rsidR="50C38D1B">
        <w:rPr/>
        <w:t>‘</w:t>
      </w:r>
      <w:r w:rsidR="7EFAA7CA">
        <w:rPr/>
        <w:t>sudo su</w:t>
      </w:r>
      <w:r w:rsidR="5DBAC0F4">
        <w:rPr/>
        <w:t>’</w:t>
      </w:r>
      <w:r>
        <w:br/>
      </w:r>
    </w:p>
    <w:p xmlns:wp14="http://schemas.microsoft.com/office/word/2010/wordml" w:rsidP="4D8E9FEC" wp14:paraId="1190C79F" wp14:textId="01F4736A">
      <w:pPr>
        <w:spacing w:before="0" w:beforeAutospacing="off" w:after="0" w:afterAutospacing="off" w:line="274" w:lineRule="auto"/>
      </w:pPr>
      <w:r w:rsidR="37D385E6">
        <w:drawing>
          <wp:inline xmlns:wp14="http://schemas.microsoft.com/office/word/2010/wordprocessingDrawing" wp14:editId="6D1EA7EE" wp14:anchorId="484D22B2">
            <wp:extent cx="3857653" cy="1295409"/>
            <wp:effectExtent l="0" t="0" r="0" b="0"/>
            <wp:docPr id="10115369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1536907" name="Picture 1011536907"/>
                    <pic:cNvPicPr/>
                  </pic:nvPicPr>
                  <pic:blipFill>
                    <a:blip xmlns:r="http://schemas.openxmlformats.org/officeDocument/2006/relationships" r:embed="rId2988530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53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2817598" wp14:paraId="3168CFAE" wp14:textId="3C83E19B">
      <w:pPr>
        <w:spacing w:before="240" w:beforeAutospacing="off" w:after="240" w:afterAutospacing="off" w:line="274" w:lineRule="auto"/>
      </w:pPr>
      <w:r w:rsidR="37D385E6">
        <w:rPr/>
        <w:t xml:space="preserve">Se copia la configuración del disco </w:t>
      </w:r>
      <w:r w:rsidR="37D385E6">
        <w:rPr/>
        <w:t>/dev/sdb</w:t>
      </w:r>
      <w:r w:rsidR="37D385E6">
        <w:rPr/>
        <w:t xml:space="preserve"> al resto de discos:</w:t>
      </w:r>
    </w:p>
    <w:p xmlns:wp14="http://schemas.microsoft.com/office/word/2010/wordml" w:rsidP="368B4965" wp14:paraId="51F45F9F" wp14:textId="3A8572FA">
      <w:pPr>
        <w:spacing w:before="0" w:beforeAutospacing="off" w:after="0" w:afterAutospacing="off" w:line="274" w:lineRule="auto"/>
      </w:pPr>
      <w:r w:rsidR="37D385E6">
        <w:rPr/>
        <w:t>sfdisk -d /dev/sdb | sfdisk /dev/sdc</w:t>
      </w:r>
      <w:r>
        <w:br/>
      </w:r>
      <w:r w:rsidR="37D385E6">
        <w:rPr/>
        <w:t>sfdisk -d /dev/sdb | sfdisk /dev/sdd</w:t>
      </w:r>
      <w:r>
        <w:br/>
      </w:r>
      <w:r w:rsidR="37D385E6">
        <w:rPr/>
        <w:t>sfdisk -d /dev/sdb | sfdisk /dev/sde</w:t>
      </w:r>
      <w:r>
        <w:br/>
      </w:r>
      <w:r w:rsidR="37D385E6">
        <w:rPr/>
        <w:t>sfdisk -d /dev/sdb | sfdisk /dev/sdf</w:t>
      </w:r>
      <w:r>
        <w:br/>
      </w:r>
      <w:r w:rsidR="37D385E6">
        <w:rPr/>
        <w:t>sfdisk -d /dev/sdb | sfdisk /dev/sdg</w:t>
      </w:r>
      <w:r>
        <w:br/>
      </w:r>
    </w:p>
    <w:p xmlns:wp14="http://schemas.microsoft.com/office/word/2010/wordml" w:rsidP="02817598" wp14:paraId="2D8E5D2C" wp14:textId="1AE43711">
      <w:pPr>
        <w:spacing w:before="240" w:beforeAutospacing="off" w:after="240" w:afterAutospacing="off" w:line="274" w:lineRule="auto"/>
      </w:pPr>
      <w:r w:rsidR="37D385E6">
        <w:rPr/>
        <w:t xml:space="preserve">Esto garantiza que </w:t>
      </w:r>
      <w:r w:rsidR="37D385E6">
        <w:rPr/>
        <w:t>todas las particiones sean idénticas</w:t>
      </w:r>
      <w:r w:rsidR="37D385E6">
        <w:rPr/>
        <w:t>, requisito fundamental para crear el RAID</w:t>
      </w:r>
      <w:r w:rsidR="497072A3">
        <w:rPr/>
        <w:t xml:space="preserve"> 6</w:t>
      </w:r>
      <w:r w:rsidR="37D385E6">
        <w:rPr/>
        <w:t>.</w:t>
      </w:r>
    </w:p>
    <w:p xmlns:wp14="http://schemas.microsoft.com/office/word/2010/wordml" w:rsidP="368B4965" wp14:paraId="1B8F8BD4" wp14:textId="16824F3E">
      <w:pPr>
        <w:spacing w:before="240" w:beforeAutospacing="off" w:after="240" w:afterAutospacing="off" w:line="274" w:lineRule="auto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Pr="4D8E9FEC" w:rsidR="1CA07C18">
        <w:rPr>
          <w:rFonts w:ascii="Cambria" w:hAnsi="Cambria" w:eastAsia="Cambria" w:cs="Cambria"/>
          <w:noProof w:val="0"/>
          <w:sz w:val="24"/>
          <w:szCs w:val="24"/>
          <w:lang w:val="es-ES"/>
        </w:rPr>
        <w:t>Ahora ingresamos en ‘/</w:t>
      </w:r>
      <w:r w:rsidRPr="4D8E9FEC" w:rsidR="1CA07C18">
        <w:rPr>
          <w:rFonts w:ascii="Cambria" w:hAnsi="Cambria" w:eastAsia="Cambria" w:cs="Cambria"/>
          <w:noProof w:val="0"/>
          <w:sz w:val="24"/>
          <w:szCs w:val="24"/>
          <w:lang w:val="es-ES"/>
        </w:rPr>
        <w:t>dev</w:t>
      </w:r>
      <w:r w:rsidRPr="4D8E9FEC" w:rsidR="1CA07C18">
        <w:rPr>
          <w:rFonts w:ascii="Cambria" w:hAnsi="Cambria" w:eastAsia="Cambria" w:cs="Cambria"/>
          <w:noProof w:val="0"/>
          <w:sz w:val="24"/>
          <w:szCs w:val="24"/>
          <w:lang w:val="es-ES"/>
        </w:rPr>
        <w:t>’ y ejecutamos el comando ‘</w:t>
      </w:r>
      <w:r w:rsidRPr="4D8E9FEC" w:rsidR="1CA07C18">
        <w:rPr>
          <w:rFonts w:ascii="Cambria" w:hAnsi="Cambria" w:eastAsia="Cambria" w:cs="Cambria"/>
          <w:noProof w:val="0"/>
          <w:sz w:val="24"/>
          <w:szCs w:val="24"/>
          <w:lang w:val="es-ES"/>
        </w:rPr>
        <w:t>ls</w:t>
      </w:r>
      <w:r w:rsidRPr="4D8E9FEC" w:rsidR="1CA07C18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’, </w:t>
      </w:r>
      <w:r w:rsidRPr="4D8E9FEC" w:rsidR="05FF3115">
        <w:rPr>
          <w:rFonts w:ascii="Cambria" w:hAnsi="Cambria" w:eastAsia="Cambria" w:cs="Cambria"/>
          <w:noProof w:val="0"/>
          <w:sz w:val="24"/>
          <w:szCs w:val="24"/>
          <w:lang w:val="es-ES"/>
        </w:rPr>
        <w:t>aquí</w:t>
      </w:r>
      <w:r w:rsidRPr="4D8E9FEC" w:rsidR="1CA07C18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podremos observar</w:t>
      </w:r>
      <w:r w:rsidRPr="4D8E9FEC" w:rsidR="0BA9904B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, </w:t>
      </w:r>
      <w:r w:rsidRPr="4D8E9FEC" w:rsidR="1CA07C18">
        <w:rPr>
          <w:rFonts w:ascii="Cambria" w:hAnsi="Cambria" w:eastAsia="Cambria" w:cs="Cambria"/>
          <w:noProof w:val="0"/>
          <w:sz w:val="24"/>
          <w:szCs w:val="24"/>
          <w:lang w:val="es-ES"/>
        </w:rPr>
        <w:t>si hemos ejecutados los pasos y los comandos correctos</w:t>
      </w:r>
      <w:r w:rsidRPr="4D8E9FEC" w:rsidR="4B71492F">
        <w:rPr>
          <w:rFonts w:ascii="Cambria" w:hAnsi="Cambria" w:eastAsia="Cambria" w:cs="Cambria"/>
          <w:noProof w:val="0"/>
          <w:sz w:val="24"/>
          <w:szCs w:val="24"/>
          <w:lang w:val="es-ES"/>
        </w:rPr>
        <w:t>,</w:t>
      </w:r>
      <w:r w:rsidRPr="4D8E9FEC" w:rsidR="1CA07C18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  <w:r w:rsidRPr="4D8E9FEC" w:rsidR="6B7F2FED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deberíamos ver </w:t>
      </w:r>
      <w:r w:rsidRPr="4D8E9FEC" w:rsidR="60070426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las particiones que </w:t>
      </w:r>
      <w:r w:rsidRPr="4D8E9FEC" w:rsidR="5E0E32D4">
        <w:rPr>
          <w:rFonts w:ascii="Cambria" w:hAnsi="Cambria" w:eastAsia="Cambria" w:cs="Cambria"/>
          <w:noProof w:val="0"/>
          <w:sz w:val="24"/>
          <w:szCs w:val="24"/>
          <w:lang w:val="es-ES"/>
        </w:rPr>
        <w:t>h</w:t>
      </w:r>
      <w:r w:rsidRPr="4D8E9FEC" w:rsidR="60070426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emos </w:t>
      </w:r>
      <w:r w:rsidRPr="4D8E9FEC" w:rsidR="506DBE1D">
        <w:rPr>
          <w:rFonts w:ascii="Cambria" w:hAnsi="Cambria" w:eastAsia="Cambria" w:cs="Cambria"/>
          <w:noProof w:val="0"/>
          <w:sz w:val="24"/>
          <w:szCs w:val="24"/>
          <w:lang w:val="es-ES"/>
        </w:rPr>
        <w:t>hecho</w:t>
      </w:r>
      <w:r w:rsidRPr="4D8E9FEC" w:rsidR="60070426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a los diferentes discos que hemos añadido </w:t>
      </w:r>
    </w:p>
    <w:p w:rsidR="60070426" w:rsidP="368B4965" w:rsidRDefault="60070426" w14:paraId="548575A2" w14:textId="1DE98CA6">
      <w:pPr>
        <w:pStyle w:val="Normal"/>
        <w:spacing w:before="240" w:beforeAutospacing="off" w:after="240" w:afterAutospacing="off"/>
      </w:pPr>
      <w:r w:rsidR="60070426">
        <w:drawing>
          <wp:inline wp14:editId="3CB93858" wp14:anchorId="0A5CFBB7">
            <wp:extent cx="5724525" cy="771525"/>
            <wp:effectExtent l="0" t="0" r="0" b="0"/>
            <wp:docPr id="14948377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4837716" name="Picture 1494837716"/>
                    <pic:cNvPicPr/>
                  </pic:nvPicPr>
                  <pic:blipFill>
                    <a:blip xmlns:r="http://schemas.openxmlformats.org/officeDocument/2006/relationships" r:embed="rId13084313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5E9CBE" w:rsidP="368B4965" w:rsidRDefault="765E9CBE" w14:paraId="447E522C" w14:textId="5D126ACB">
      <w:pPr>
        <w:pStyle w:val="Normal"/>
        <w:spacing w:before="240" w:beforeAutospacing="off" w:after="240" w:afterAutospacing="off"/>
      </w:pPr>
      <w:r w:rsidR="765E9CBE">
        <w:rPr/>
        <w:t>Importante, una vez ejecutado este paso, ejecutar el comando ‘</w:t>
      </w:r>
      <w:r w:rsidR="765E9CBE">
        <w:rPr/>
        <w:t>exit</w:t>
      </w:r>
      <w:r w:rsidR="765E9CBE">
        <w:rPr/>
        <w:t xml:space="preserve">’ para salir de </w:t>
      </w:r>
      <w:r w:rsidR="765E9CBE">
        <w:rPr/>
        <w:t>root</w:t>
      </w:r>
      <w:r w:rsidR="765E9CBE">
        <w:rPr/>
        <w:t xml:space="preserve"> y evitar riesgos </w:t>
      </w:r>
      <w:r w:rsidR="66109CAD">
        <w:rPr/>
        <w:t xml:space="preserve">o </w:t>
      </w:r>
      <w:r w:rsidR="765E9CBE">
        <w:rPr/>
        <w:t>daño</w:t>
      </w:r>
      <w:r w:rsidR="091B9EC5">
        <w:rPr/>
        <w:t xml:space="preserve">s </w:t>
      </w:r>
      <w:r w:rsidR="765E9CBE">
        <w:rPr/>
        <w:t xml:space="preserve">por errores o </w:t>
      </w:r>
      <w:r w:rsidR="6269C789">
        <w:rPr/>
        <w:t>confusiones</w:t>
      </w:r>
      <w:r w:rsidR="765E9CBE">
        <w:rPr/>
        <w:t xml:space="preserve"> en nuestra maquina al estar ejecutando </w:t>
      </w:r>
      <w:r w:rsidR="5999D2B6">
        <w:rPr/>
        <w:t>como usuario</w:t>
      </w:r>
      <w:r w:rsidR="699DB09E">
        <w:rPr/>
        <w:t xml:space="preserve"> </w:t>
      </w:r>
      <w:r w:rsidR="699DB09E">
        <w:rPr/>
        <w:t>root</w:t>
      </w:r>
    </w:p>
    <w:p w:rsidR="699DB09E" w:rsidP="368B4965" w:rsidRDefault="699DB09E" w14:paraId="1B69E26A" w14:textId="51757B0B">
      <w:pPr>
        <w:pStyle w:val="Normal"/>
        <w:spacing w:before="240" w:beforeAutospacing="off" w:after="240" w:afterAutospacing="off"/>
      </w:pPr>
      <w:r w:rsidR="699DB09E">
        <w:drawing>
          <wp:inline wp14:editId="69E3AB59" wp14:anchorId="29169857">
            <wp:extent cx="1633549" cy="276227"/>
            <wp:effectExtent l="0" t="0" r="0" b="0"/>
            <wp:docPr id="10020093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02009305" name="Picture 1002009305"/>
                    <pic:cNvPicPr/>
                  </pic:nvPicPr>
                  <pic:blipFill>
                    <a:blip xmlns:r="http://schemas.openxmlformats.org/officeDocument/2006/relationships" r:embed="rId20056611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549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5E9CBE" w:rsidP="368B4965" w:rsidRDefault="765E9CBE" w14:paraId="2593B7C3" w14:textId="2EADEF3F">
      <w:pPr>
        <w:pStyle w:val="Normal"/>
        <w:spacing w:before="240" w:beforeAutospacing="off" w:after="240" w:afterAutospacing="off"/>
      </w:pPr>
      <w:r w:rsidR="2F75E36C">
        <w:rPr/>
        <w:t>También</w:t>
      </w:r>
      <w:r w:rsidR="765E9CBE">
        <w:rPr/>
        <w:t xml:space="preserve"> podemos ejecutar nuevamente el comando ‘</w:t>
      </w:r>
      <w:r w:rsidR="765E9CBE">
        <w:rPr/>
        <w:t>lsblk</w:t>
      </w:r>
      <w:r w:rsidR="765E9CBE">
        <w:rPr/>
        <w:t>’</w:t>
      </w:r>
      <w:r w:rsidR="3D2B7B0D">
        <w:rPr/>
        <w:t xml:space="preserve"> y veremos de nuevo nuestra nueva lista de discos y particiones </w:t>
      </w:r>
      <w:r w:rsidR="1BB82D65">
        <w:rPr/>
        <w:t>recién</w:t>
      </w:r>
      <w:r w:rsidR="3D2B7B0D">
        <w:rPr/>
        <w:t xml:space="preserve"> creada</w:t>
      </w:r>
    </w:p>
    <w:p w:rsidR="0E337ED6" w:rsidP="368B4965" w:rsidRDefault="0E337ED6" w14:paraId="326A7A9B" w14:textId="0F3ACBC5">
      <w:pPr>
        <w:pStyle w:val="Normal"/>
        <w:spacing w:before="240" w:beforeAutospacing="off" w:after="240" w:afterAutospacing="off"/>
      </w:pPr>
      <w:r w:rsidR="0E337ED6">
        <w:drawing>
          <wp:inline wp14:editId="323DF37A" wp14:anchorId="201C8D14">
            <wp:extent cx="2857521" cy="1966927"/>
            <wp:effectExtent l="0" t="0" r="0" b="0"/>
            <wp:docPr id="9854368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85436837" name="Picture 985436837"/>
                    <pic:cNvPicPr/>
                  </pic:nvPicPr>
                  <pic:blipFill>
                    <a:blip xmlns:r="http://schemas.openxmlformats.org/officeDocument/2006/relationships" r:embed="rId2422683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21" cy="196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2D143F" w:rsidP="4D8E9FEC" w:rsidRDefault="7B2D143F" w14:paraId="413DB64C" w14:textId="5BAF97A8">
      <w:pPr>
        <w:pStyle w:val="Heading2"/>
        <w:spacing w:before="299" w:beforeAutospacing="off" w:after="299" w:afterAutospacing="off" w:line="274" w:lineRule="auto"/>
      </w:pPr>
      <w:r w:rsidRPr="4D8E9FEC" w:rsidR="57754B2D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s-ES"/>
        </w:rPr>
        <w:t>5. Instalación de herramientas necesarias</w:t>
      </w:r>
    </w:p>
    <w:p w:rsidR="7B2D143F" w:rsidP="4D8E9FEC" w:rsidRDefault="7B2D143F" w14:paraId="0C267DF0" w14:textId="688149A0">
      <w:pPr>
        <w:pStyle w:val="Heading3"/>
        <w:spacing w:before="281" w:beforeAutospacing="off" w:after="281" w:afterAutospacing="off" w:line="274" w:lineRule="auto"/>
      </w:pPr>
      <w:r w:rsidRPr="4D8E9FEC" w:rsidR="57754B2D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5.1 Actualización del sistema</w:t>
      </w:r>
    </w:p>
    <w:p w:rsidR="7B2D143F" w:rsidP="4D8E9FEC" w:rsidRDefault="7B2D143F" w14:paraId="7DC61ED5" w14:textId="063D72A9">
      <w:pPr>
        <w:spacing w:before="0" w:beforeAutospacing="off" w:after="0" w:afterAutospacing="off" w:line="274" w:lineRule="auto"/>
      </w:pPr>
      <w:r w:rsidR="6934454D">
        <w:rPr/>
        <w:t>‘</w:t>
      </w:r>
      <w:r w:rsidR="57754B2D">
        <w:rPr/>
        <w:t xml:space="preserve">sudo </w:t>
      </w:r>
      <w:r w:rsidR="57754B2D">
        <w:rPr/>
        <w:t>apt-get</w:t>
      </w:r>
      <w:r w:rsidR="57754B2D">
        <w:rPr/>
        <w:t xml:space="preserve"> </w:t>
      </w:r>
      <w:r w:rsidR="57754B2D">
        <w:rPr/>
        <w:t>update</w:t>
      </w:r>
      <w:r w:rsidR="57754B2D">
        <w:rPr/>
        <w:t xml:space="preserve"> &amp;&amp; sudo </w:t>
      </w:r>
      <w:r w:rsidR="57754B2D">
        <w:rPr/>
        <w:t>apt-get</w:t>
      </w:r>
      <w:r w:rsidR="57754B2D">
        <w:rPr/>
        <w:t xml:space="preserve"> </w:t>
      </w:r>
      <w:r w:rsidR="57754B2D">
        <w:rPr/>
        <w:t>upgrade</w:t>
      </w:r>
      <w:r w:rsidR="57754B2D">
        <w:rPr/>
        <w:t xml:space="preserve"> –y</w:t>
      </w:r>
      <w:r w:rsidR="730D6301">
        <w:rPr/>
        <w:t>’</w:t>
      </w:r>
    </w:p>
    <w:p w:rsidR="7B2D143F" w:rsidP="4D8E9FEC" w:rsidRDefault="7B2D143F" w14:paraId="6D6A13AA" w14:textId="7B5E6C87">
      <w:pPr>
        <w:spacing w:before="0" w:beforeAutospacing="off" w:after="0" w:afterAutospacing="off" w:line="274" w:lineRule="auto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Pr="4D8E9FEC" w:rsidR="09A8CB82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actualizamos todo el sistema de nuestra maquina </w:t>
      </w:r>
      <w:r w:rsidRPr="4D8E9FEC" w:rsidR="09A8CB82">
        <w:rPr>
          <w:rFonts w:ascii="Cambria" w:hAnsi="Cambria" w:eastAsia="Cambria" w:cs="Cambria"/>
          <w:noProof w:val="0"/>
          <w:sz w:val="24"/>
          <w:szCs w:val="24"/>
          <w:lang w:val="es-ES"/>
        </w:rPr>
        <w:t>kali</w:t>
      </w:r>
      <w:r w:rsidRPr="4D8E9FEC" w:rsidR="09A8CB82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  <w:r w:rsidRPr="4D8E9FEC" w:rsidR="09A8CB82">
        <w:rPr>
          <w:rFonts w:ascii="Cambria" w:hAnsi="Cambria" w:eastAsia="Cambria" w:cs="Cambria"/>
          <w:noProof w:val="0"/>
          <w:sz w:val="24"/>
          <w:szCs w:val="24"/>
          <w:lang w:val="es-ES"/>
        </w:rPr>
        <w:t>linux</w:t>
      </w:r>
      <w:r w:rsidRPr="4D8E9FEC" w:rsidR="09A8CB82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para evitar errores en los</w:t>
      </w:r>
      <w:r w:rsidRPr="4D8E9FEC" w:rsidR="6BEF0A6E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  <w:r w:rsidRPr="4D8E9FEC" w:rsidR="09A8CB82">
        <w:rPr>
          <w:rFonts w:ascii="Cambria" w:hAnsi="Cambria" w:eastAsia="Cambria" w:cs="Cambria"/>
          <w:noProof w:val="0"/>
          <w:sz w:val="24"/>
          <w:szCs w:val="24"/>
          <w:lang w:val="es-ES"/>
        </w:rPr>
        <w:t>siguientes pasos.</w:t>
      </w:r>
      <w:r w:rsidRPr="4D8E9FEC" w:rsidR="73801AF3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</w:p>
    <w:p w:rsidR="704A1C79" w:rsidP="4D8E9FEC" w:rsidRDefault="704A1C79" w14:paraId="560C50DD" w14:textId="2B8E20CE">
      <w:pPr>
        <w:pStyle w:val="Normal"/>
        <w:spacing w:before="240" w:beforeAutospacing="off" w:after="240" w:afterAutospacing="off" w:line="274" w:lineRule="auto"/>
      </w:pPr>
      <w:r w:rsidRPr="368B4965" w:rsidR="704A1C79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  <w:r w:rsidR="07DB6C85">
        <w:rPr/>
        <w:t xml:space="preserve"> </w:t>
      </w:r>
      <w:r w:rsidR="631033D0">
        <w:drawing>
          <wp:inline wp14:editId="15634640" wp14:anchorId="422BF07B">
            <wp:extent cx="3527970" cy="1241255"/>
            <wp:effectExtent l="0" t="0" r="0" b="0"/>
            <wp:docPr id="17665684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9818442" name="Picture 739818442"/>
                    <pic:cNvPicPr/>
                  </pic:nvPicPr>
                  <pic:blipFill>
                    <a:blip xmlns:r="http://schemas.openxmlformats.org/officeDocument/2006/relationships" r:embed="rId18682773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27970" cy="124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4A1C79" w:rsidP="5E90D943" w:rsidRDefault="704A1C79" w14:paraId="00BB7558" w14:textId="16406402">
      <w:pPr>
        <w:pStyle w:val="Normal"/>
        <w:spacing w:before="240" w:beforeAutospacing="off" w:after="240" w:afterAutospacing="off" w:line="274" w:lineRule="auto"/>
      </w:pPr>
      <w:r w:rsidR="3BE1D608">
        <w:rPr/>
        <w:t>Introducimos</w:t>
      </w:r>
      <w:r w:rsidR="704A1C79">
        <w:rPr/>
        <w:t xml:space="preserve"> la contrase</w:t>
      </w:r>
      <w:r w:rsidR="56129501">
        <w:rPr/>
        <w:t>ña</w:t>
      </w:r>
      <w:r w:rsidR="704A1C79">
        <w:rPr/>
        <w:t xml:space="preserve"> e </w:t>
      </w:r>
      <w:r w:rsidR="6A48B08C">
        <w:rPr/>
        <w:t xml:space="preserve">iniciamos la </w:t>
      </w:r>
      <w:r w:rsidR="61900D5B">
        <w:rPr/>
        <w:t>actualización</w:t>
      </w:r>
      <w:r w:rsidR="6A48B08C">
        <w:rPr/>
        <w:t xml:space="preserve"> </w:t>
      </w:r>
      <w:r w:rsidR="41C4B83E">
        <w:rPr/>
        <w:t>(esto</w:t>
      </w:r>
      <w:r w:rsidR="6A48B08C">
        <w:rPr/>
        <w:t xml:space="preserve"> puede tardar </w:t>
      </w:r>
      <w:r w:rsidR="0701E493">
        <w:rPr/>
        <w:t>algún</w:t>
      </w:r>
      <w:r w:rsidR="6A48B08C">
        <w:rPr/>
        <w:t xml:space="preserve"> tiempo)</w:t>
      </w:r>
      <w:r w:rsidR="7C005BAA">
        <w:rPr/>
        <w:t xml:space="preserve"> </w:t>
      </w:r>
    </w:p>
    <w:p xmlns:wp14="http://schemas.microsoft.com/office/word/2010/wordml" w:rsidP="5E90D943" wp14:paraId="4862EFDB" wp14:textId="1F417D9D">
      <w:pPr>
        <w:pStyle w:val="Normal"/>
        <w:spacing w:before="240" w:beforeAutospacing="off" w:after="240" w:afterAutospacing="off" w:line="274" w:lineRule="auto"/>
      </w:pPr>
      <w:r w:rsidR="0FDFB110">
        <w:drawing>
          <wp:inline xmlns:wp14="http://schemas.microsoft.com/office/word/2010/wordprocessingDrawing" wp14:editId="4FA4A3C9" wp14:anchorId="1CDB7507">
            <wp:extent cx="5724525" cy="3571875"/>
            <wp:effectExtent l="0" t="0" r="0" b="0"/>
            <wp:docPr id="7396575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9657512" name="Picture 739657512"/>
                    <pic:cNvPicPr/>
                  </pic:nvPicPr>
                  <pic:blipFill>
                    <a:blip xmlns:r="http://schemas.openxmlformats.org/officeDocument/2006/relationships" r:embed="rId5257853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DFB110">
        <w:rPr/>
        <w:t xml:space="preserve">Mucha </w:t>
      </w:r>
      <w:r w:rsidR="0FDFB110">
        <w:rPr/>
        <w:t>paciencia</w:t>
      </w:r>
      <w:r w:rsidR="0FDFB110">
        <w:rPr/>
        <w:t xml:space="preserve"> en este paso </w:t>
      </w:r>
      <w:r w:rsidR="0FDFB110">
        <w:rPr/>
        <w:t>xD</w:t>
      </w:r>
      <w:r w:rsidR="0FDFB110">
        <w:rPr/>
        <w:t>...</w:t>
      </w:r>
    </w:p>
    <w:p w:rsidR="118B9EF8" w:rsidP="4D8E9FEC" w:rsidRDefault="118B9EF8" w14:paraId="568B6679" w14:textId="6262FF2D">
      <w:pPr>
        <w:pStyle w:val="Heading3"/>
        <w:spacing w:before="281" w:beforeAutospacing="off" w:after="281" w:afterAutospacing="off"/>
      </w:pPr>
      <w:r w:rsidRPr="4D8E9FEC" w:rsidR="118B9EF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ES"/>
        </w:rPr>
        <w:t>5.2 Instalación de mdadm</w:t>
      </w:r>
    </w:p>
    <w:p w:rsidR="118B9EF8" w:rsidP="4D8E9FEC" w:rsidRDefault="118B9EF8" w14:paraId="6029937B" w14:textId="44C2942A">
      <w:pPr>
        <w:spacing w:before="240" w:beforeAutospacing="off" w:after="240" w:afterAutospacing="off"/>
      </w:pPr>
      <w:r w:rsidR="118B9EF8">
        <w:rPr/>
        <w:t>mdadm</w:t>
      </w:r>
      <w:r w:rsidR="118B9EF8">
        <w:rPr/>
        <w:t xml:space="preserve"> es la herramienta encargada de crear y gestionar RAID por software en Linux.</w:t>
      </w:r>
    </w:p>
    <w:p w:rsidR="42BE2B51" w:rsidP="4D8E9FEC" w:rsidRDefault="42BE2B51" w14:paraId="1B944661" w14:textId="506FA2F0">
      <w:pPr>
        <w:spacing w:before="0" w:beforeAutospacing="off" w:after="0" w:afterAutospacing="off"/>
      </w:pPr>
      <w:r w:rsidR="42BE2B51">
        <w:rPr/>
        <w:t>‘</w:t>
      </w:r>
      <w:r w:rsidR="118B9EF8">
        <w:rPr/>
        <w:t xml:space="preserve">sudo </w:t>
      </w:r>
      <w:r w:rsidR="118B9EF8">
        <w:rPr/>
        <w:t>apt-get</w:t>
      </w:r>
      <w:r w:rsidR="118B9EF8">
        <w:rPr/>
        <w:t xml:space="preserve"> </w:t>
      </w:r>
      <w:r w:rsidR="118B9EF8">
        <w:rPr/>
        <w:t>install</w:t>
      </w:r>
      <w:r w:rsidR="118B9EF8">
        <w:rPr/>
        <w:t xml:space="preserve"> </w:t>
      </w:r>
      <w:r w:rsidR="118B9EF8">
        <w:rPr/>
        <w:t>mdadm</w:t>
      </w:r>
      <w:r w:rsidR="2B4DF4EE">
        <w:rPr/>
        <w:t>’</w:t>
      </w:r>
    </w:p>
    <w:p w:rsidR="4D8E9FEC" w:rsidP="4D8E9FEC" w:rsidRDefault="4D8E9FEC" w14:paraId="42767585" w14:textId="2CEA784B">
      <w:pPr>
        <w:spacing w:before="0" w:beforeAutospacing="off" w:after="0" w:afterAutospacing="off" w:line="274" w:lineRule="auto"/>
      </w:pPr>
    </w:p>
    <w:p w:rsidR="2DBB1844" w:rsidP="5E90D943" w:rsidRDefault="2DBB1844" w14:paraId="20D08DF4" w14:textId="48F4DA60">
      <w:pPr>
        <w:pStyle w:val="Normal"/>
        <w:spacing w:before="0" w:beforeAutospacing="off" w:after="0" w:afterAutospacing="off"/>
      </w:pPr>
      <w:r w:rsidR="2DBB1844">
        <w:drawing>
          <wp:inline wp14:editId="6BA25D35" wp14:anchorId="703E0F18">
            <wp:extent cx="3048022" cy="476253"/>
            <wp:effectExtent l="0" t="0" r="0" b="0"/>
            <wp:docPr id="8288595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8859553" name="Picture 828859553"/>
                    <pic:cNvPicPr/>
                  </pic:nvPicPr>
                  <pic:blipFill>
                    <a:blip xmlns:r="http://schemas.openxmlformats.org/officeDocument/2006/relationships" r:embed="rId18879193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22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BB1844" w:rsidP="5E90D943" w:rsidRDefault="2DBB1844" w14:paraId="7EC5BDCD" w14:textId="3296AACC">
      <w:pPr>
        <w:pStyle w:val="Normal"/>
        <w:spacing w:before="0" w:beforeAutospacing="off" w:after="0" w:afterAutospacing="off"/>
      </w:pPr>
      <w:r w:rsidR="2DBB1844">
        <w:drawing>
          <wp:inline wp14:editId="539B07E1" wp14:anchorId="58B9B8F1">
            <wp:extent cx="5229225" cy="2436245"/>
            <wp:effectExtent l="0" t="0" r="0" b="0"/>
            <wp:docPr id="12809031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0903120" name="Picture 1280903120"/>
                    <pic:cNvPicPr/>
                  </pic:nvPicPr>
                  <pic:blipFill>
                    <a:blip xmlns:r="http://schemas.openxmlformats.org/officeDocument/2006/relationships" r:embed="rId13272479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29225" cy="2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90D943" w:rsidP="5E90D943" w:rsidRDefault="5E90D943" w14:paraId="745F8FD4" w14:textId="02C9EAD2">
      <w:pPr>
        <w:pStyle w:val="Normal"/>
        <w:spacing w:before="0" w:beforeAutospacing="off" w:after="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</w:p>
    <w:p w:rsidR="2DBB1844" w:rsidP="5E90D943" w:rsidRDefault="2DBB1844" w14:paraId="778C547B" w14:textId="55E75E3F">
      <w:pPr>
        <w:pStyle w:val="Heading2"/>
        <w:spacing w:before="299" w:beforeAutospacing="off" w:after="299" w:afterAutospacing="off"/>
      </w:pPr>
      <w:r w:rsidRPr="5E90D943" w:rsidR="2DBB1844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s-ES"/>
        </w:rPr>
        <w:t>6. Creación del RAID 6</w:t>
      </w:r>
    </w:p>
    <w:p w:rsidR="2DBB1844" w:rsidP="5E90D943" w:rsidRDefault="2DBB1844" w14:paraId="4C78D63C" w14:textId="0A587479">
      <w:pPr>
        <w:spacing w:before="240" w:beforeAutospacing="off" w:after="240" w:afterAutospacing="off"/>
      </w:pPr>
      <w:r w:rsidRPr="5E90D943" w:rsidR="2DBB1844">
        <w:rPr>
          <w:rFonts w:ascii="Cambria" w:hAnsi="Cambria" w:eastAsia="Cambria" w:cs="Cambria"/>
          <w:noProof w:val="0"/>
          <w:sz w:val="24"/>
          <w:szCs w:val="24"/>
          <w:lang w:val="es-ES"/>
        </w:rPr>
        <w:t>Se procede a crear el RAID 6 utilizando cinco discos:</w:t>
      </w:r>
    </w:p>
    <w:p w:rsidR="2DBB1844" w:rsidP="4D8E9FEC" w:rsidRDefault="2DBB1844" w14:paraId="0BD30FF7" w14:textId="65BCA2F5">
      <w:pPr>
        <w:spacing w:before="0" w:beforeAutospacing="off" w:after="0" w:afterAutospacing="off"/>
        <w:rPr>
          <w:lang w:val="en-US"/>
        </w:rPr>
      </w:pPr>
      <w:r w:rsidRPr="4D8E9FEC" w:rsidR="23DBBFB2">
        <w:rPr>
          <w:lang w:val="en-US"/>
        </w:rPr>
        <w:t>‘</w:t>
      </w:r>
      <w:r w:rsidRPr="4D8E9FEC" w:rsidR="2DBB1844">
        <w:rPr>
          <w:lang w:val="en-US"/>
        </w:rPr>
        <w:t xml:space="preserve">sudo </w:t>
      </w:r>
      <w:r w:rsidRPr="4D8E9FEC" w:rsidR="2DBB1844">
        <w:rPr>
          <w:lang w:val="en-US"/>
        </w:rPr>
        <w:t>mdadm</w:t>
      </w:r>
      <w:r w:rsidRPr="4D8E9FEC" w:rsidR="2DBB1844">
        <w:rPr>
          <w:lang w:val="en-US"/>
        </w:rPr>
        <w:t xml:space="preserve"> --</w:t>
      </w:r>
      <w:r w:rsidRPr="4D8E9FEC" w:rsidR="2DBB1844">
        <w:rPr>
          <w:lang w:val="en-US"/>
        </w:rPr>
        <w:t>create</w:t>
      </w:r>
      <w:r w:rsidRPr="4D8E9FEC" w:rsidR="2DBB1844">
        <w:rPr>
          <w:lang w:val="en-US"/>
        </w:rPr>
        <w:t xml:space="preserve"> --verbose /</w:t>
      </w:r>
      <w:r w:rsidRPr="4D8E9FEC" w:rsidR="2DBB1844">
        <w:rPr>
          <w:lang w:val="en-US"/>
        </w:rPr>
        <w:t>dev</w:t>
      </w:r>
      <w:r w:rsidRPr="4D8E9FEC" w:rsidR="2DBB1844">
        <w:rPr>
          <w:lang w:val="en-US"/>
        </w:rPr>
        <w:t>/md0 --</w:t>
      </w:r>
      <w:r w:rsidRPr="4D8E9FEC" w:rsidR="2DBB1844">
        <w:rPr>
          <w:lang w:val="en-US"/>
        </w:rPr>
        <w:t>level</w:t>
      </w:r>
      <w:r w:rsidRPr="4D8E9FEC" w:rsidR="2DBB1844">
        <w:rPr>
          <w:lang w:val="en-US"/>
        </w:rPr>
        <w:t>=6 --raid-</w:t>
      </w:r>
      <w:r w:rsidRPr="4D8E9FEC" w:rsidR="2DBB1844">
        <w:rPr>
          <w:lang w:val="en-US"/>
        </w:rPr>
        <w:t>device</w:t>
      </w:r>
      <w:r w:rsidRPr="4D8E9FEC" w:rsidR="2DBB1844">
        <w:rPr>
          <w:lang w:val="en-US"/>
        </w:rPr>
        <w:t>=5 \</w:t>
      </w:r>
      <w:r>
        <w:br/>
      </w:r>
      <w:r w:rsidRPr="4D8E9FEC" w:rsidR="2DBB1844">
        <w:rPr>
          <w:lang w:val="en-US"/>
        </w:rPr>
        <w:t>/</w:t>
      </w:r>
      <w:r w:rsidRPr="4D8E9FEC" w:rsidR="2DBB1844">
        <w:rPr>
          <w:lang w:val="en-US"/>
        </w:rPr>
        <w:t>dev</w:t>
      </w:r>
      <w:r w:rsidRPr="4D8E9FEC" w:rsidR="2DBB1844">
        <w:rPr>
          <w:lang w:val="en-US"/>
        </w:rPr>
        <w:t>/sdb1 /</w:t>
      </w:r>
      <w:r w:rsidRPr="4D8E9FEC" w:rsidR="2DBB1844">
        <w:rPr>
          <w:lang w:val="en-US"/>
        </w:rPr>
        <w:t>dev</w:t>
      </w:r>
      <w:r w:rsidRPr="4D8E9FEC" w:rsidR="2DBB1844">
        <w:rPr>
          <w:lang w:val="en-US"/>
        </w:rPr>
        <w:t>/sdc1 /</w:t>
      </w:r>
      <w:r w:rsidRPr="4D8E9FEC" w:rsidR="2DBB1844">
        <w:rPr>
          <w:lang w:val="en-US"/>
        </w:rPr>
        <w:t>dev</w:t>
      </w:r>
      <w:r w:rsidRPr="4D8E9FEC" w:rsidR="2DBB1844">
        <w:rPr>
          <w:lang w:val="en-US"/>
        </w:rPr>
        <w:t>/sdd1 /</w:t>
      </w:r>
      <w:r w:rsidRPr="4D8E9FEC" w:rsidR="2DBB1844">
        <w:rPr>
          <w:lang w:val="en-US"/>
        </w:rPr>
        <w:t>dev</w:t>
      </w:r>
      <w:r w:rsidRPr="4D8E9FEC" w:rsidR="2DBB1844">
        <w:rPr>
          <w:lang w:val="en-US"/>
        </w:rPr>
        <w:t>/sde1 /</w:t>
      </w:r>
      <w:r w:rsidRPr="4D8E9FEC" w:rsidR="2DBB1844">
        <w:rPr>
          <w:lang w:val="en-US"/>
        </w:rPr>
        <w:t>dev</w:t>
      </w:r>
      <w:r w:rsidRPr="4D8E9FEC" w:rsidR="2DBB1844">
        <w:rPr>
          <w:lang w:val="en-US"/>
        </w:rPr>
        <w:t>/sdf1</w:t>
      </w:r>
      <w:r w:rsidRPr="4D8E9FEC" w:rsidR="174EFFD3">
        <w:rPr>
          <w:lang w:val="en-US"/>
        </w:rPr>
        <w:t>’</w:t>
      </w:r>
      <w:r>
        <w:br/>
      </w:r>
    </w:p>
    <w:p w:rsidR="2DBB1844" w:rsidP="5E90D943" w:rsidRDefault="2DBB1844" w14:paraId="0579F6A7" w14:textId="146B337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DBB1844">
        <w:rPr/>
        <w:t>--</w:t>
      </w:r>
      <w:r w:rsidR="2DBB1844">
        <w:rPr/>
        <w:t>level</w:t>
      </w:r>
      <w:r w:rsidR="2DBB1844">
        <w:rPr/>
        <w:t>=6</w:t>
      </w:r>
      <w:r w:rsidRPr="4D8E9FEC" w:rsidR="2DBB1844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RAID 6 </w:t>
      </w:r>
      <w:r w:rsidRPr="4D8E9FEC" w:rsidR="71C52FDA">
        <w:rPr>
          <w:rFonts w:ascii="Cambria" w:hAnsi="Cambria" w:eastAsia="Cambria" w:cs="Cambria"/>
          <w:noProof w:val="0"/>
          <w:sz w:val="24"/>
          <w:szCs w:val="24"/>
          <w:lang w:val="es-ES"/>
        </w:rPr>
        <w:t>Do</w:t>
      </w:r>
      <w:r w:rsidRPr="4D8E9FEC" w:rsidR="2DBB1844">
        <w:rPr>
          <w:rFonts w:ascii="Cambria" w:hAnsi="Cambria" w:eastAsia="Cambria" w:cs="Cambria"/>
          <w:noProof w:val="0"/>
          <w:sz w:val="24"/>
          <w:szCs w:val="24"/>
          <w:lang w:val="es-ES"/>
        </w:rPr>
        <w:t>ble paridad</w:t>
      </w:r>
    </w:p>
    <w:p w:rsidR="2DBB1844" w:rsidP="5E90D943" w:rsidRDefault="2DBB1844" w14:paraId="66D2182B" w14:textId="3A09375C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DBB1844">
        <w:rPr/>
        <w:t>--raid-device=5</w:t>
      </w:r>
      <w:r w:rsidRPr="5E90D943" w:rsidR="2DBB1844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Número de discos</w:t>
      </w:r>
    </w:p>
    <w:p w:rsidR="2DBB1844" w:rsidP="5E90D943" w:rsidRDefault="2DBB1844" w14:paraId="3178BE3D" w14:textId="70B1340D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="2DBB1844">
        <w:rPr/>
        <w:t>/dev/md0</w:t>
      </w:r>
      <w:r w:rsidRPr="5E90D943" w:rsidR="2DBB1844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→ Dispositivo RAID resultante</w:t>
      </w:r>
    </w:p>
    <w:p w:rsidR="68113AF7" w:rsidP="5E90D943" w:rsidRDefault="68113AF7" w14:paraId="0B8AC3BC" w14:textId="266DA096">
      <w:pPr>
        <w:pStyle w:val="Normal"/>
        <w:spacing w:before="240" w:beforeAutospacing="off" w:after="240" w:afterAutospacing="off" w:line="274" w:lineRule="auto"/>
      </w:pPr>
      <w:r w:rsidR="68113AF7">
        <w:drawing>
          <wp:inline wp14:editId="5472D59A" wp14:anchorId="3709918B">
            <wp:extent cx="5724525" cy="638175"/>
            <wp:effectExtent l="0" t="0" r="0" b="0"/>
            <wp:docPr id="6962138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6213881" name="Picture 696213881"/>
                    <pic:cNvPicPr/>
                  </pic:nvPicPr>
                  <pic:blipFill>
                    <a:blip xmlns:r="http://schemas.openxmlformats.org/officeDocument/2006/relationships" r:embed="rId17117579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2817598" wp14:paraId="7F1C0BA4" wp14:textId="55DBAA92">
      <w:pPr>
        <w:spacing w:before="240" w:beforeAutospacing="off" w:after="240" w:afterAutospacing="off" w:line="274" w:lineRule="auto"/>
      </w:pPr>
      <w:r w:rsidRPr="5E90D943" w:rsidR="3417B592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</w:p>
    <w:p w:rsidR="4A9C90B0" w:rsidP="5E90D943" w:rsidRDefault="4A9C90B0" w14:paraId="68FD7D5E" w14:textId="67117599">
      <w:pPr>
        <w:pStyle w:val="Heading2"/>
        <w:spacing w:before="299" w:beforeAutospacing="off" w:after="299" w:afterAutospacing="off"/>
      </w:pPr>
      <w:r w:rsidRPr="5E90D943" w:rsidR="4A9C90B0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s-ES"/>
        </w:rPr>
        <w:t>7. Comprobación del estado del RAID</w:t>
      </w:r>
    </w:p>
    <w:p w:rsidR="4A9C90B0" w:rsidP="5E90D943" w:rsidRDefault="4A9C90B0" w14:paraId="0D8762B0" w14:textId="1415BFD3">
      <w:pPr>
        <w:pStyle w:val="Heading3"/>
        <w:spacing w:before="281" w:beforeAutospacing="off" w:after="281" w:afterAutospacing="off"/>
      </w:pPr>
      <w:r w:rsidRPr="5E90D943" w:rsidR="4A9C90B0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7.1 Estado general del RAID</w:t>
      </w:r>
    </w:p>
    <w:p w:rsidR="4A9C90B0" w:rsidP="5E90D943" w:rsidRDefault="4A9C90B0" w14:paraId="07DFF5E5" w14:textId="70B02861">
      <w:pPr>
        <w:spacing w:before="0" w:beforeAutospacing="off" w:after="0" w:afterAutospacing="off"/>
      </w:pPr>
      <w:r w:rsidR="4A9C90B0">
        <w:rPr/>
        <w:t xml:space="preserve">‘sudo </w:t>
      </w:r>
      <w:r w:rsidR="4A9C90B0">
        <w:rPr/>
        <w:t>cat</w:t>
      </w:r>
      <w:r w:rsidR="4A9C90B0">
        <w:rPr/>
        <w:t xml:space="preserve"> /</w:t>
      </w:r>
      <w:r w:rsidR="4A9C90B0">
        <w:rPr/>
        <w:t>proc</w:t>
      </w:r>
      <w:r w:rsidR="4A9C90B0">
        <w:rPr/>
        <w:t>/</w:t>
      </w:r>
      <w:r w:rsidR="4A9C90B0">
        <w:rPr/>
        <w:t>mdstat’</w:t>
      </w:r>
    </w:p>
    <w:p w:rsidR="5E90D943" w:rsidP="5E90D943" w:rsidRDefault="5E90D943" w14:paraId="09FC2967" w14:textId="68B9E9E0">
      <w:pPr>
        <w:spacing w:before="0" w:beforeAutospacing="off" w:after="0" w:afterAutospacing="off"/>
      </w:pPr>
    </w:p>
    <w:p w:rsidR="4A9C90B0" w:rsidP="5E90D943" w:rsidRDefault="4A9C90B0" w14:paraId="783641F8" w14:textId="1A9609C8">
      <w:pPr>
        <w:pStyle w:val="Normal"/>
        <w:spacing w:before="0" w:beforeAutospacing="off" w:after="0" w:afterAutospacing="off"/>
      </w:pPr>
      <w:r w:rsidR="4A9C90B0">
        <w:drawing>
          <wp:inline wp14:editId="70886833" wp14:anchorId="36C8A677">
            <wp:extent cx="5724525" cy="1104900"/>
            <wp:effectExtent l="0" t="0" r="0" b="0"/>
            <wp:docPr id="10816000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1600014" name="Picture 1081600014"/>
                    <pic:cNvPicPr/>
                  </pic:nvPicPr>
                  <pic:blipFill>
                    <a:blip xmlns:r="http://schemas.openxmlformats.org/officeDocument/2006/relationships" r:embed="rId15997886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A9C90B0" w:rsidP="5E90D943" w:rsidRDefault="4A9C90B0" w14:paraId="7A7B5CE1" w14:textId="3EB578B3">
      <w:pPr>
        <w:pStyle w:val="Heading3"/>
        <w:spacing w:before="281" w:beforeAutospacing="off" w:after="281" w:afterAutospacing="off"/>
      </w:pPr>
      <w:r w:rsidRPr="5E90D943" w:rsidR="4A9C90B0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7.2 Seguimiento en tiempo real</w:t>
      </w:r>
    </w:p>
    <w:p w:rsidR="4A9C90B0" w:rsidP="5E90D943" w:rsidRDefault="4A9C90B0" w14:paraId="7DE7EF7A" w14:textId="0AE227D6">
      <w:pPr>
        <w:spacing w:before="0" w:beforeAutospacing="off" w:after="0" w:afterAutospacing="off"/>
      </w:pPr>
      <w:r w:rsidR="24D31888">
        <w:rPr/>
        <w:t>‘</w:t>
      </w:r>
      <w:r w:rsidR="4A9C90B0">
        <w:rPr/>
        <w:t xml:space="preserve">sudo </w:t>
      </w:r>
      <w:r w:rsidR="4A9C90B0">
        <w:rPr/>
        <w:t>watch</w:t>
      </w:r>
      <w:r w:rsidR="4A9C90B0">
        <w:rPr/>
        <w:t xml:space="preserve"> -n1 sudo </w:t>
      </w:r>
      <w:r w:rsidR="4A9C90B0">
        <w:rPr/>
        <w:t>cat</w:t>
      </w:r>
      <w:r w:rsidR="4A9C90B0">
        <w:rPr/>
        <w:t xml:space="preserve"> /</w:t>
      </w:r>
      <w:r w:rsidR="4A9C90B0">
        <w:rPr/>
        <w:t>proc</w:t>
      </w:r>
      <w:r w:rsidR="4A9C90B0">
        <w:rPr/>
        <w:t>/mdstat</w:t>
      </w:r>
      <w:r w:rsidR="4390B4BC">
        <w:rPr/>
        <w:t>’</w:t>
      </w:r>
      <w:r>
        <w:br/>
      </w:r>
    </w:p>
    <w:p w:rsidR="4A9C90B0" w:rsidP="5E90D943" w:rsidRDefault="4A9C90B0" w14:paraId="59FB15B1" w14:textId="0AAD3209">
      <w:pPr>
        <w:spacing w:before="240" w:beforeAutospacing="off" w:after="240" w:afterAutospacing="off"/>
      </w:pPr>
      <w:r w:rsidRPr="5E90D943" w:rsidR="4A9C90B0">
        <w:rPr>
          <w:rFonts w:ascii="Cambria" w:hAnsi="Cambria" w:eastAsia="Cambria" w:cs="Cambria"/>
          <w:noProof w:val="0"/>
          <w:sz w:val="24"/>
          <w:szCs w:val="24"/>
          <w:lang w:val="es-ES"/>
        </w:rPr>
        <w:t>Este comando permite ver en tiempo real el proceso de sincronización del RAID.</w:t>
      </w:r>
    </w:p>
    <w:p w:rsidR="5E90D943" w:rsidP="5E90D943" w:rsidRDefault="5E90D943" w14:paraId="3D5911A6" w14:textId="68B56631">
      <w:pPr>
        <w:spacing w:before="240" w:beforeAutospacing="off" w:after="240" w:afterAutospacing="off" w:line="274" w:lineRule="auto"/>
        <w:rPr>
          <w:rFonts w:ascii="Cambria" w:hAnsi="Cambria" w:eastAsia="Cambria" w:cs="Cambria"/>
          <w:noProof w:val="0"/>
          <w:sz w:val="24"/>
          <w:szCs w:val="24"/>
          <w:lang w:val="es-ES"/>
        </w:rPr>
      </w:pPr>
    </w:p>
    <w:p xmlns:wp14="http://schemas.microsoft.com/office/word/2010/wordml" w:rsidP="02817598" wp14:paraId="21EA9DDE" wp14:textId="66213A52">
      <w:pPr>
        <w:spacing w:before="240" w:beforeAutospacing="off" w:after="240" w:afterAutospacing="off" w:line="274" w:lineRule="auto"/>
      </w:pPr>
      <w:r w:rsidRPr="5E90D943" w:rsidR="3417B592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</w:p>
    <w:p xmlns:wp14="http://schemas.microsoft.com/office/word/2010/wordml" w:rsidP="5E90D943" wp14:paraId="6C956751" wp14:textId="2464EE08">
      <w:pPr>
        <w:pStyle w:val="Heading2"/>
        <w:spacing w:before="299" w:beforeAutospacing="off" w:after="299" w:afterAutospacing="off" w:line="274" w:lineRule="auto"/>
      </w:pPr>
      <w:r w:rsidRPr="5E90D943" w:rsidR="3C1E5507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s-ES"/>
        </w:rPr>
        <w:t>8. Información detallada del RAID y discos</w:t>
      </w:r>
    </w:p>
    <w:p xmlns:wp14="http://schemas.microsoft.com/office/word/2010/wordml" w:rsidP="5E90D943" wp14:paraId="13257FD4" wp14:textId="5D610825">
      <w:pPr>
        <w:pStyle w:val="Heading3"/>
        <w:spacing w:before="281" w:beforeAutospacing="off" w:after="281" w:afterAutospacing="off" w:line="274" w:lineRule="auto"/>
      </w:pPr>
      <w:r w:rsidRPr="5E90D943" w:rsidR="3C1E5507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8.1 Detalles del RAID 6</w:t>
      </w:r>
    </w:p>
    <w:p xmlns:wp14="http://schemas.microsoft.com/office/word/2010/wordml" w:rsidP="5E90D943" wp14:paraId="77F4A3ED" wp14:textId="35BCF1B9">
      <w:pPr>
        <w:spacing w:before="0" w:beforeAutospacing="off" w:after="0" w:afterAutospacing="off" w:line="274" w:lineRule="auto"/>
      </w:pPr>
      <w:r w:rsidR="07997290">
        <w:rPr/>
        <w:t>‘</w:t>
      </w:r>
      <w:r w:rsidR="3C1E5507">
        <w:rPr/>
        <w:t>sudo</w:t>
      </w:r>
      <w:r w:rsidR="3C1E5507">
        <w:rPr/>
        <w:t xml:space="preserve"> </w:t>
      </w:r>
      <w:r w:rsidR="3C1E5507">
        <w:rPr/>
        <w:t>mdad</w:t>
      </w:r>
      <w:r w:rsidR="3C1E5507">
        <w:rPr/>
        <w:t>m</w:t>
      </w:r>
      <w:r w:rsidR="3C1E5507">
        <w:rPr/>
        <w:t xml:space="preserve"> -</w:t>
      </w:r>
      <w:r w:rsidR="3C1E5507">
        <w:rPr/>
        <w:t>-</w:t>
      </w:r>
      <w:r w:rsidR="3C1E5507">
        <w:rPr/>
        <w:t>detai</w:t>
      </w:r>
      <w:r w:rsidR="3C1E5507">
        <w:rPr/>
        <w:t>l</w:t>
      </w:r>
      <w:r w:rsidR="3C1E5507">
        <w:rPr/>
        <w:t xml:space="preserve"> </w:t>
      </w:r>
      <w:r w:rsidR="3C1E5507">
        <w:rPr/>
        <w:t>/</w:t>
      </w:r>
      <w:r w:rsidR="3C1E5507">
        <w:rPr/>
        <w:t>de</w:t>
      </w:r>
      <w:r w:rsidR="3C1E5507">
        <w:rPr/>
        <w:t>v</w:t>
      </w:r>
      <w:r w:rsidR="3C1E5507">
        <w:rPr/>
        <w:t>/md0</w:t>
      </w:r>
      <w:r w:rsidR="56C3AAB1">
        <w:rPr/>
        <w:t>’</w:t>
      </w:r>
    </w:p>
    <w:p xmlns:wp14="http://schemas.microsoft.com/office/word/2010/wordml" w:rsidP="5E90D943" wp14:paraId="00BF3909" wp14:textId="3511ED61">
      <w:pPr>
        <w:pStyle w:val="Normal"/>
        <w:spacing w:before="240" w:beforeAutospacing="off" w:after="240" w:afterAutospacing="off" w:line="274" w:lineRule="auto"/>
      </w:pPr>
      <w:r w:rsidR="3C1E5507">
        <w:drawing>
          <wp:inline xmlns:wp14="http://schemas.microsoft.com/office/word/2010/wordprocessingDrawing" wp14:editId="168B3146" wp14:anchorId="2727AEFE">
            <wp:extent cx="5724525" cy="2600325"/>
            <wp:effectExtent l="0" t="0" r="0" b="0"/>
            <wp:docPr id="20615122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1512251" name="Picture 2061512251"/>
                    <pic:cNvPicPr/>
                  </pic:nvPicPr>
                  <pic:blipFill>
                    <a:blip xmlns:r="http://schemas.openxmlformats.org/officeDocument/2006/relationships" r:embed="rId9288886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90D943" wp14:paraId="14556C55" wp14:textId="5DCC5F2D">
      <w:pPr>
        <w:pStyle w:val="Heading3"/>
        <w:spacing w:before="281" w:beforeAutospacing="off" w:after="281" w:afterAutospacing="off" w:line="274" w:lineRule="auto"/>
      </w:pPr>
      <w:r w:rsidRPr="5E90D943" w:rsidR="3C1E550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s-ES"/>
        </w:rPr>
        <w:t>8.2 Información de un disco del RAID</w:t>
      </w:r>
    </w:p>
    <w:p xmlns:wp14="http://schemas.microsoft.com/office/word/2010/wordml" w:rsidP="5E90D943" wp14:paraId="467AA899" wp14:textId="5EB2C111">
      <w:pPr>
        <w:spacing w:before="0" w:beforeAutospacing="off" w:after="0" w:afterAutospacing="off" w:line="274" w:lineRule="auto"/>
      </w:pPr>
      <w:r w:rsidR="0702DD7C">
        <w:rPr/>
        <w:t>‘</w:t>
      </w:r>
      <w:r w:rsidR="3C1E5507">
        <w:rPr/>
        <w:t xml:space="preserve">sudo </w:t>
      </w:r>
      <w:r w:rsidR="3C1E5507">
        <w:rPr/>
        <w:t>mdadm</w:t>
      </w:r>
      <w:r w:rsidR="3C1E5507">
        <w:rPr/>
        <w:t xml:space="preserve"> -E /</w:t>
      </w:r>
      <w:r w:rsidR="3C1E5507">
        <w:rPr/>
        <w:t>dev</w:t>
      </w:r>
      <w:r w:rsidR="3C1E5507">
        <w:rPr/>
        <w:t>/sdb1</w:t>
      </w:r>
      <w:r w:rsidR="7CA33420">
        <w:rPr/>
        <w:t>’</w:t>
      </w:r>
    </w:p>
    <w:p xmlns:wp14="http://schemas.microsoft.com/office/word/2010/wordml" w:rsidP="5E90D943" wp14:paraId="3385ED59" wp14:textId="22D43AB4">
      <w:pPr>
        <w:pStyle w:val="Normal"/>
        <w:spacing w:before="0" w:beforeAutospacing="off" w:after="0" w:afterAutospacing="off" w:line="274" w:lineRule="auto"/>
      </w:pPr>
      <w:r w:rsidR="3C1E5507">
        <w:drawing>
          <wp:inline xmlns:wp14="http://schemas.microsoft.com/office/word/2010/wordprocessingDrawing" wp14:editId="0EFDDB48" wp14:anchorId="6227F5C9">
            <wp:extent cx="5724525" cy="2733675"/>
            <wp:effectExtent l="0" t="0" r="0" b="0"/>
            <wp:docPr id="15817487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1748729" name="Picture 1581748729"/>
                    <pic:cNvPicPr/>
                  </pic:nvPicPr>
                  <pic:blipFill>
                    <a:blip xmlns:r="http://schemas.openxmlformats.org/officeDocument/2006/relationships" r:embed="rId1517686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E90D943" w:rsidR="3C1E550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O de </w:t>
      </w:r>
      <w:r w:rsidRPr="5E90D943" w:rsidR="3C1E5507">
        <w:rPr>
          <w:rFonts w:ascii="Aptos" w:hAnsi="Aptos" w:eastAsia="Aptos" w:cs="Aptos"/>
          <w:noProof w:val="0"/>
          <w:sz w:val="24"/>
          <w:szCs w:val="24"/>
          <w:lang w:val="pt-BR"/>
        </w:rPr>
        <w:t>varios</w:t>
      </w:r>
      <w:r w:rsidRPr="5E90D943" w:rsidR="3C1E550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discos a </w:t>
      </w:r>
      <w:r w:rsidRPr="5E90D943" w:rsidR="3C1E5507">
        <w:rPr>
          <w:rFonts w:ascii="Aptos" w:hAnsi="Aptos" w:eastAsia="Aptos" w:cs="Aptos"/>
          <w:noProof w:val="0"/>
          <w:sz w:val="24"/>
          <w:szCs w:val="24"/>
          <w:lang w:val="pt-BR"/>
        </w:rPr>
        <w:t>la</w:t>
      </w:r>
      <w:r w:rsidRPr="5E90D943" w:rsidR="3C1E550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vez:</w:t>
      </w:r>
    </w:p>
    <w:p xmlns:wp14="http://schemas.microsoft.com/office/word/2010/wordml" w:rsidP="02817598" wp14:paraId="0256DFBE" wp14:textId="0A5C8106">
      <w:pPr>
        <w:spacing w:before="240" w:beforeAutospacing="off" w:after="240" w:afterAutospacing="off" w:line="274" w:lineRule="auto"/>
      </w:pPr>
      <w:r w:rsidRPr="5E90D943" w:rsidR="3C1E5507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‘sudo </w:t>
      </w:r>
      <w:r w:rsidRPr="5E90D943" w:rsidR="3C1E5507">
        <w:rPr>
          <w:rFonts w:ascii="Consolas" w:hAnsi="Consolas" w:eastAsia="Consolas" w:cs="Consolas"/>
          <w:noProof w:val="0"/>
          <w:sz w:val="24"/>
          <w:szCs w:val="24"/>
          <w:lang w:val="pt-BR"/>
        </w:rPr>
        <w:t>mdadm</w:t>
      </w:r>
      <w:r w:rsidRPr="5E90D943" w:rsidR="3C1E5507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-E /</w:t>
      </w:r>
      <w:r w:rsidRPr="5E90D943" w:rsidR="3C1E5507">
        <w:rPr>
          <w:rFonts w:ascii="Consolas" w:hAnsi="Consolas" w:eastAsia="Consolas" w:cs="Consolas"/>
          <w:noProof w:val="0"/>
          <w:sz w:val="24"/>
          <w:szCs w:val="24"/>
          <w:lang w:val="pt-BR"/>
        </w:rPr>
        <w:t>dev</w:t>
      </w:r>
      <w:r w:rsidRPr="5E90D943" w:rsidR="3C1E5507">
        <w:rPr>
          <w:rFonts w:ascii="Consolas" w:hAnsi="Consolas" w:eastAsia="Consolas" w:cs="Consolas"/>
          <w:noProof w:val="0"/>
          <w:sz w:val="24"/>
          <w:szCs w:val="24"/>
          <w:lang w:val="pt-BR"/>
        </w:rPr>
        <w:t>/</w:t>
      </w:r>
      <w:r w:rsidRPr="5E90D943" w:rsidR="3C1E5507">
        <w:rPr>
          <w:rFonts w:ascii="Consolas" w:hAnsi="Consolas" w:eastAsia="Consolas" w:cs="Consolas"/>
          <w:noProof w:val="0"/>
          <w:sz w:val="24"/>
          <w:szCs w:val="24"/>
          <w:lang w:val="pt-BR"/>
        </w:rPr>
        <w:t>sd</w:t>
      </w:r>
      <w:r w:rsidRPr="5E90D943" w:rsidR="3C1E5507">
        <w:rPr>
          <w:rFonts w:ascii="Consolas" w:hAnsi="Consolas" w:eastAsia="Consolas" w:cs="Consolas"/>
          <w:noProof w:val="0"/>
          <w:sz w:val="24"/>
          <w:szCs w:val="24"/>
          <w:lang w:val="pt-BR"/>
        </w:rPr>
        <w:t>[</w:t>
      </w:r>
      <w:r w:rsidRPr="5E90D943" w:rsidR="3C1E5507">
        <w:rPr>
          <w:rFonts w:ascii="Consolas" w:hAnsi="Consolas" w:eastAsia="Consolas" w:cs="Consolas"/>
          <w:noProof w:val="0"/>
          <w:sz w:val="24"/>
          <w:szCs w:val="24"/>
          <w:lang w:val="pt-BR"/>
        </w:rPr>
        <w:t>b-f</w:t>
      </w:r>
      <w:r w:rsidRPr="5E90D943" w:rsidR="3C1E5507">
        <w:rPr>
          <w:rFonts w:ascii="Consolas" w:hAnsi="Consolas" w:eastAsia="Consolas" w:cs="Consolas"/>
          <w:noProof w:val="0"/>
          <w:sz w:val="24"/>
          <w:szCs w:val="24"/>
          <w:lang w:val="pt-BR"/>
        </w:rPr>
        <w:t>]1’</w:t>
      </w:r>
    </w:p>
    <w:p xmlns:wp14="http://schemas.microsoft.com/office/word/2010/wordml" w:rsidP="5E90D943" wp14:paraId="47307EF2" wp14:textId="515DC8FE">
      <w:pPr>
        <w:pStyle w:val="Normal"/>
        <w:spacing w:before="0" w:beforeAutospacing="off" w:after="0" w:afterAutospacing="off" w:line="274" w:lineRule="auto"/>
      </w:pPr>
    </w:p>
    <w:p xmlns:wp14="http://schemas.microsoft.com/office/word/2010/wordml" w:rsidP="5E90D943" wp14:paraId="2C8CACF7" wp14:textId="41C8EF70">
      <w:pPr>
        <w:pStyle w:val="Heading3"/>
        <w:spacing w:before="281" w:beforeAutospacing="off" w:after="281" w:afterAutospacing="off" w:line="274" w:lineRule="auto"/>
      </w:pPr>
      <w:r w:rsidRPr="5E90D943" w:rsidR="3C1E5507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9.1 Formateo del dispositivo RAID</w:t>
      </w:r>
    </w:p>
    <w:p xmlns:wp14="http://schemas.microsoft.com/office/word/2010/wordml" w:rsidP="5E90D943" wp14:paraId="01652F97" wp14:textId="4F855411">
      <w:pPr>
        <w:spacing w:before="0" w:beforeAutospacing="off" w:after="0" w:afterAutospacing="off" w:line="274" w:lineRule="auto"/>
      </w:pPr>
      <w:r w:rsidR="05C798FC">
        <w:rPr/>
        <w:t>‘</w:t>
      </w:r>
      <w:r w:rsidR="3C1E5507">
        <w:rPr/>
        <w:t xml:space="preserve">sudo </w:t>
      </w:r>
      <w:r w:rsidR="3C1E5507">
        <w:rPr/>
        <w:t>mkfs.ext</w:t>
      </w:r>
      <w:r w:rsidR="3C1E5507">
        <w:rPr/>
        <w:t>4 /</w:t>
      </w:r>
      <w:r w:rsidR="3C1E5507">
        <w:rPr/>
        <w:t>dev</w:t>
      </w:r>
      <w:r w:rsidR="3C1E5507">
        <w:rPr/>
        <w:t>/md0</w:t>
      </w:r>
      <w:r w:rsidR="07702725">
        <w:rPr/>
        <w:t>’</w:t>
      </w:r>
    </w:p>
    <w:p xmlns:wp14="http://schemas.microsoft.com/office/word/2010/wordml" w:rsidP="5E90D943" wp14:paraId="2FB56AC0" wp14:textId="40629D75">
      <w:pPr>
        <w:pStyle w:val="Normal"/>
        <w:spacing w:before="240" w:beforeAutospacing="off" w:after="240" w:afterAutospacing="off" w:line="274" w:lineRule="auto"/>
      </w:pPr>
      <w:r w:rsidR="3C1E5507">
        <w:drawing>
          <wp:inline xmlns:wp14="http://schemas.microsoft.com/office/word/2010/wordprocessingDrawing" wp14:editId="20E8801F" wp14:anchorId="76840216">
            <wp:extent cx="5724525" cy="762000"/>
            <wp:effectExtent l="0" t="0" r="0" b="0"/>
            <wp:docPr id="12389586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8958664" name="Picture 1238958664"/>
                    <pic:cNvPicPr/>
                  </pic:nvPicPr>
                  <pic:blipFill>
                    <a:blip xmlns:r="http://schemas.openxmlformats.org/officeDocument/2006/relationships" r:embed="rId9222397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90D943" wp14:paraId="3A1CFD3C" wp14:textId="22EF07EF">
      <w:pPr>
        <w:pStyle w:val="Heading3"/>
        <w:spacing w:before="281" w:beforeAutospacing="off" w:after="281" w:afterAutospacing="off" w:line="274" w:lineRule="auto"/>
      </w:pPr>
      <w:r w:rsidRPr="5E90D943" w:rsidR="3C1E5507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9.2 Creación del punto de montaje</w:t>
      </w:r>
    </w:p>
    <w:p xmlns:wp14="http://schemas.microsoft.com/office/word/2010/wordml" w:rsidP="5E90D943" wp14:paraId="77AEBA00" wp14:textId="49523CB0">
      <w:pPr>
        <w:spacing w:before="0" w:beforeAutospacing="off" w:after="0" w:afterAutospacing="off" w:line="274" w:lineRule="auto"/>
      </w:pPr>
      <w:r w:rsidR="569700A0">
        <w:rPr/>
        <w:t>‘</w:t>
      </w:r>
      <w:r w:rsidR="3C1E5507">
        <w:rPr/>
        <w:t xml:space="preserve">sudo </w:t>
      </w:r>
      <w:r w:rsidR="3C1E5507">
        <w:rPr/>
        <w:t>mkdir</w:t>
      </w:r>
      <w:r w:rsidR="3C1E5507">
        <w:rPr/>
        <w:t xml:space="preserve"> /</w:t>
      </w:r>
      <w:r w:rsidR="3C1E5507">
        <w:rPr/>
        <w:t>mnt</w:t>
      </w:r>
      <w:r w:rsidR="3C1E5507">
        <w:rPr/>
        <w:t>/Raid6</w:t>
      </w:r>
      <w:r w:rsidR="5941871A">
        <w:rPr/>
        <w:t>’</w:t>
      </w:r>
    </w:p>
    <w:p xmlns:wp14="http://schemas.microsoft.com/office/word/2010/wordml" w:rsidP="5E90D943" wp14:paraId="1A72A8C7" wp14:textId="3855B985">
      <w:pPr>
        <w:pStyle w:val="Normal"/>
        <w:spacing w:before="0" w:beforeAutospacing="off" w:after="0" w:afterAutospacing="off" w:line="274" w:lineRule="auto"/>
      </w:pPr>
      <w:r w:rsidR="3C1E5507">
        <w:drawing>
          <wp:inline xmlns:wp14="http://schemas.microsoft.com/office/word/2010/wordprocessingDrawing" wp14:editId="681ABEE6" wp14:anchorId="17B670A6">
            <wp:extent cx="1824051" cy="304802"/>
            <wp:effectExtent l="0" t="0" r="0" b="0"/>
            <wp:docPr id="19781828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8182827" name="Picture 1978182827"/>
                    <pic:cNvPicPr/>
                  </pic:nvPicPr>
                  <pic:blipFill>
                    <a:blip xmlns:r="http://schemas.openxmlformats.org/officeDocument/2006/relationships" r:embed="rId1939550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051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90D943" wp14:paraId="3ACD720D" wp14:textId="2F71F56F">
      <w:pPr>
        <w:pStyle w:val="Normal"/>
        <w:spacing w:before="0" w:beforeAutospacing="off" w:after="0" w:afterAutospacing="off" w:line="274" w:lineRule="auto"/>
      </w:pPr>
    </w:p>
    <w:p xmlns:wp14="http://schemas.microsoft.com/office/word/2010/wordml" w:rsidP="5E90D943" wp14:paraId="72F2F2B2" wp14:textId="025107F9">
      <w:pPr>
        <w:pStyle w:val="Heading3"/>
        <w:spacing w:before="281" w:beforeAutospacing="off" w:after="281" w:afterAutospacing="off" w:line="274" w:lineRule="auto"/>
      </w:pPr>
      <w:r w:rsidRPr="5E90D943" w:rsidR="3C1E5507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9.3 Montaje del RAID</w:t>
      </w:r>
    </w:p>
    <w:p xmlns:wp14="http://schemas.microsoft.com/office/word/2010/wordml" w:rsidP="5E90D943" wp14:paraId="1E688B75" wp14:textId="7D4E680C">
      <w:pPr>
        <w:spacing w:before="0" w:beforeAutospacing="off" w:after="0" w:afterAutospacing="off" w:line="274" w:lineRule="auto"/>
      </w:pPr>
      <w:r w:rsidR="133A0F5D">
        <w:rPr/>
        <w:t>‘</w:t>
      </w:r>
      <w:r w:rsidR="3C1E5507">
        <w:rPr/>
        <w:t xml:space="preserve">sudo </w:t>
      </w:r>
      <w:r w:rsidR="3C1E5507">
        <w:rPr/>
        <w:t>mount</w:t>
      </w:r>
      <w:r w:rsidR="3C1E5507">
        <w:rPr/>
        <w:t xml:space="preserve"> /</w:t>
      </w:r>
      <w:r w:rsidR="3C1E5507">
        <w:rPr/>
        <w:t>dev</w:t>
      </w:r>
      <w:r w:rsidR="3C1E5507">
        <w:rPr/>
        <w:t>/md0 /</w:t>
      </w:r>
      <w:r w:rsidR="3C1E5507">
        <w:rPr/>
        <w:t>mnt</w:t>
      </w:r>
      <w:r w:rsidR="3C1E5507">
        <w:rPr/>
        <w:t>/Raid6</w:t>
      </w:r>
      <w:r w:rsidR="2FD87E3A">
        <w:rPr/>
        <w:t>’</w:t>
      </w:r>
    </w:p>
    <w:p xmlns:wp14="http://schemas.microsoft.com/office/word/2010/wordml" w:rsidP="5E90D943" wp14:paraId="4396E679" wp14:textId="5EFA9AA9">
      <w:pPr>
        <w:spacing w:before="0" w:beforeAutospacing="off" w:after="0" w:afterAutospacing="off" w:line="274" w:lineRule="auto"/>
      </w:pPr>
    </w:p>
    <w:p xmlns:wp14="http://schemas.microsoft.com/office/word/2010/wordml" w:rsidP="5E90D943" wp14:paraId="01F99835" wp14:textId="165A9B0A">
      <w:pPr>
        <w:pStyle w:val="Normal"/>
        <w:spacing w:before="0" w:beforeAutospacing="off" w:after="0" w:afterAutospacing="off" w:line="274" w:lineRule="auto"/>
      </w:pPr>
      <w:r w:rsidR="3C1E5507">
        <w:drawing>
          <wp:inline xmlns:wp14="http://schemas.microsoft.com/office/word/2010/wordprocessingDrawing" wp14:editId="71D72043" wp14:anchorId="112D99BB">
            <wp:extent cx="2524143" cy="395290"/>
            <wp:effectExtent l="0" t="0" r="0" b="0"/>
            <wp:docPr id="16934084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3408422" name="Picture 1693408422"/>
                    <pic:cNvPicPr/>
                  </pic:nvPicPr>
                  <pic:blipFill>
                    <a:blip xmlns:r="http://schemas.openxmlformats.org/officeDocument/2006/relationships" r:embed="rId11784977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43" cy="3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02817598" wp14:paraId="60374C6C" wp14:textId="51E27675">
      <w:pPr>
        <w:spacing w:before="240" w:beforeAutospacing="off" w:after="240" w:afterAutospacing="off" w:line="274" w:lineRule="auto"/>
      </w:pPr>
      <w:r w:rsidRPr="5E90D943" w:rsidR="3C1E5507">
        <w:rPr>
          <w:rFonts w:ascii="Cambria" w:hAnsi="Cambria" w:eastAsia="Cambria" w:cs="Cambria"/>
          <w:noProof w:val="0"/>
          <w:sz w:val="24"/>
          <w:szCs w:val="24"/>
          <w:lang w:val="es-ES"/>
        </w:rPr>
        <w:t>Con esto, el RAID queda operativo y accesible desde el sistema.</w:t>
      </w:r>
    </w:p>
    <w:p xmlns:wp14="http://schemas.microsoft.com/office/word/2010/wordml" w:rsidP="5E90D943" wp14:paraId="05D40E2A" wp14:textId="38D3987C">
      <w:pPr>
        <w:pStyle w:val="Heading2"/>
        <w:spacing w:before="299" w:beforeAutospacing="off" w:after="299" w:afterAutospacing="off" w:line="274" w:lineRule="auto"/>
      </w:pPr>
      <w:r w:rsidRPr="5E90D943" w:rsidR="3C1E5507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s-ES"/>
        </w:rPr>
        <w:t>10. Verificaciones finales</w:t>
      </w:r>
    </w:p>
    <w:p xmlns:wp14="http://schemas.microsoft.com/office/word/2010/wordml" w:rsidP="5E90D943" wp14:paraId="0B01D9FE" wp14:textId="09D41A50">
      <w:pPr>
        <w:pStyle w:val="Heading3"/>
        <w:spacing w:before="281" w:beforeAutospacing="off" w:after="281" w:afterAutospacing="off" w:line="274" w:lineRule="auto"/>
      </w:pPr>
      <w:r w:rsidRPr="5E90D943" w:rsidR="3C1E5507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10.1 Comprobación de discos y RAID</w:t>
      </w:r>
    </w:p>
    <w:p xmlns:wp14="http://schemas.microsoft.com/office/word/2010/wordml" w:rsidP="5E90D943" wp14:paraId="58093A8E" wp14:textId="4D5FEFBA">
      <w:pPr>
        <w:spacing w:before="0" w:beforeAutospacing="off" w:after="0" w:afterAutospacing="off" w:line="274" w:lineRule="auto"/>
      </w:pPr>
      <w:r w:rsidR="50BC7C00">
        <w:rPr/>
        <w:t>‘</w:t>
      </w:r>
      <w:r w:rsidR="3C1E5507">
        <w:rPr/>
        <w:t>lsbl</w:t>
      </w:r>
      <w:r w:rsidR="33C31BDF">
        <w:rPr/>
        <w:t>k’</w:t>
      </w:r>
      <w:r w:rsidR="3C1E5507">
        <w:drawing>
          <wp:inline xmlns:wp14="http://schemas.microsoft.com/office/word/2010/wordprocessingDrawing" wp14:editId="5A06771E" wp14:anchorId="04067C0E">
            <wp:extent cx="5724525" cy="2314575"/>
            <wp:effectExtent l="0" t="0" r="0" b="0"/>
            <wp:docPr id="13264856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6485626" name="Picture 1326485626"/>
                    <pic:cNvPicPr/>
                  </pic:nvPicPr>
                  <pic:blipFill>
                    <a:blip xmlns:r="http://schemas.openxmlformats.org/officeDocument/2006/relationships" r:embed="rId18153794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90D943" wp14:paraId="2093C626" wp14:textId="2F122D91">
      <w:pPr>
        <w:pStyle w:val="Heading3"/>
        <w:spacing w:before="281" w:beforeAutospacing="off" w:after="281" w:afterAutospacing="off" w:line="274" w:lineRule="auto"/>
      </w:pPr>
      <w:r w:rsidRPr="5E90D943" w:rsidR="51508CFC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10.2 Información del dispositivo RAID</w:t>
      </w:r>
    </w:p>
    <w:p xmlns:wp14="http://schemas.microsoft.com/office/word/2010/wordml" w:rsidP="5E90D943" wp14:paraId="1427C904" wp14:textId="2E578969">
      <w:pPr>
        <w:spacing w:before="0" w:beforeAutospacing="off" w:after="0" w:afterAutospacing="off" w:line="274" w:lineRule="auto"/>
      </w:pPr>
      <w:r w:rsidR="3480EB9F">
        <w:rPr/>
        <w:t>‘</w:t>
      </w:r>
      <w:r w:rsidR="51508CFC">
        <w:rPr/>
        <w:t xml:space="preserve">sudo </w:t>
      </w:r>
      <w:r w:rsidR="51508CFC">
        <w:rPr/>
        <w:t>fdisk</w:t>
      </w:r>
      <w:r w:rsidR="51508CFC">
        <w:rPr/>
        <w:t xml:space="preserve"> -l /</w:t>
      </w:r>
      <w:r w:rsidR="51508CFC">
        <w:rPr/>
        <w:t>dev</w:t>
      </w:r>
      <w:r w:rsidR="51508CFC">
        <w:rPr/>
        <w:t>/md0</w:t>
      </w:r>
      <w:r w:rsidR="190F7A91">
        <w:rPr/>
        <w:t>’</w:t>
      </w:r>
    </w:p>
    <w:p xmlns:wp14="http://schemas.microsoft.com/office/word/2010/wordml" w:rsidP="5E90D943" wp14:paraId="5854B1F3" wp14:textId="2180678B">
      <w:pPr>
        <w:pStyle w:val="Normal"/>
        <w:spacing w:before="240" w:beforeAutospacing="off" w:after="240" w:afterAutospacing="off" w:line="274" w:lineRule="auto"/>
      </w:pPr>
      <w:r w:rsidR="51508CFC">
        <w:drawing>
          <wp:inline xmlns:wp14="http://schemas.microsoft.com/office/word/2010/wordprocessingDrawing" wp14:editId="25FCF17B" wp14:anchorId="289EF236">
            <wp:extent cx="3795740" cy="881069"/>
            <wp:effectExtent l="0" t="0" r="0" b="0"/>
            <wp:docPr id="8780322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8032220" name="Picture 878032220"/>
                    <pic:cNvPicPr/>
                  </pic:nvPicPr>
                  <pic:blipFill>
                    <a:blip xmlns:r="http://schemas.openxmlformats.org/officeDocument/2006/relationships" r:embed="rId15839743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740" cy="88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E90D943" wp14:paraId="6E7A7F6C" wp14:textId="2006DC11">
      <w:pPr>
        <w:pStyle w:val="Heading3"/>
        <w:spacing w:before="281" w:beforeAutospacing="off" w:after="281" w:afterAutospacing="off" w:line="274" w:lineRule="auto"/>
      </w:pPr>
      <w:r w:rsidRPr="5E90D943" w:rsidR="56402E1A">
        <w:rPr>
          <w:rFonts w:ascii="Cambria" w:hAnsi="Cambria" w:eastAsia="Cambria" w:cs="Cambria"/>
          <w:b w:val="1"/>
          <w:bCs w:val="1"/>
          <w:noProof w:val="0"/>
          <w:sz w:val="28"/>
          <w:szCs w:val="28"/>
          <w:lang w:val="es-ES"/>
        </w:rPr>
        <w:t>10.3 Espacio disponible</w:t>
      </w:r>
    </w:p>
    <w:p xmlns:wp14="http://schemas.microsoft.com/office/word/2010/wordml" w:rsidP="5E90D943" wp14:paraId="19F7804C" wp14:textId="679004D3">
      <w:pPr>
        <w:spacing w:before="0" w:beforeAutospacing="off" w:after="0" w:afterAutospacing="off" w:line="274" w:lineRule="auto"/>
      </w:pPr>
      <w:r w:rsidR="7B19D0D4">
        <w:rPr/>
        <w:t>‘</w:t>
      </w:r>
      <w:r w:rsidR="56402E1A">
        <w:rPr/>
        <w:t>df</w:t>
      </w:r>
      <w:r w:rsidR="56402E1A">
        <w:rPr/>
        <w:t xml:space="preserve"> -h</w:t>
      </w:r>
      <w:r w:rsidR="51BC9253">
        <w:rPr/>
        <w:t>’</w:t>
      </w:r>
    </w:p>
    <w:p xmlns:wp14="http://schemas.microsoft.com/office/word/2010/wordml" w:rsidP="5E90D943" wp14:paraId="747673E9" wp14:textId="289485D3">
      <w:pPr>
        <w:pStyle w:val="Normal"/>
        <w:spacing w:before="240" w:beforeAutospacing="off" w:after="240" w:afterAutospacing="off" w:line="274" w:lineRule="auto"/>
      </w:pPr>
      <w:r w:rsidR="56402E1A">
        <w:drawing>
          <wp:inline xmlns:wp14="http://schemas.microsoft.com/office/word/2010/wordprocessingDrawing" wp14:editId="2D260E2B" wp14:anchorId="5E6B2C69">
            <wp:extent cx="4610134" cy="1590687"/>
            <wp:effectExtent l="0" t="0" r="0" b="0"/>
            <wp:docPr id="17143085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4308593" name="Picture 1714308593"/>
                    <pic:cNvPicPr/>
                  </pic:nvPicPr>
                  <pic:blipFill>
                    <a:blip xmlns:r="http://schemas.openxmlformats.org/officeDocument/2006/relationships" r:embed="rId9321897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34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2817598" wp14:paraId="4075FDE0" wp14:textId="5AA663DE">
      <w:pPr>
        <w:spacing w:before="240" w:beforeAutospacing="off" w:after="240" w:afterAutospacing="off" w:line="274" w:lineRule="auto"/>
      </w:pPr>
      <w:r w:rsidRPr="5E90D943" w:rsidR="3417B592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</w:t>
      </w:r>
    </w:p>
    <w:p w:rsidR="441096C4" w:rsidP="5E90D943" w:rsidRDefault="441096C4" w14:paraId="2549ADA8" w14:textId="21D1B940">
      <w:pPr>
        <w:pStyle w:val="Heading2"/>
        <w:spacing w:before="299" w:beforeAutospacing="off" w:after="299" w:afterAutospacing="off"/>
      </w:pPr>
      <w:r w:rsidRPr="5E90D943" w:rsidR="441096C4">
        <w:rPr>
          <w:rFonts w:ascii="Cambria" w:hAnsi="Cambria" w:eastAsia="Cambria" w:cs="Cambria"/>
          <w:b w:val="1"/>
          <w:bCs w:val="1"/>
          <w:noProof w:val="0"/>
          <w:sz w:val="36"/>
          <w:szCs w:val="36"/>
          <w:lang w:val="es-ES"/>
        </w:rPr>
        <w:t>11. Conclusión</w:t>
      </w:r>
    </w:p>
    <w:p w:rsidR="441096C4" w:rsidP="4D8E9FEC" w:rsidRDefault="441096C4" w14:paraId="1621074C" w14:textId="049C825F">
      <w:pPr>
        <w:spacing w:before="240" w:beforeAutospacing="off" w:after="240" w:afterAutospacing="off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Pr="4D8E9FEC" w:rsidR="441096C4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Con esta práctica </w:t>
      </w:r>
      <w:r w:rsidRPr="4D8E9FEC" w:rsidR="3D25E93C">
        <w:rPr>
          <w:rFonts w:ascii="Cambria" w:hAnsi="Cambria" w:eastAsia="Cambria" w:cs="Cambria"/>
          <w:noProof w:val="0"/>
          <w:sz w:val="24"/>
          <w:szCs w:val="24"/>
          <w:lang w:val="es-ES"/>
        </w:rPr>
        <w:t>hemos</w:t>
      </w:r>
      <w:r w:rsidRPr="4D8E9FEC" w:rsidR="441096C4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creado correctamente un </w:t>
      </w:r>
      <w:r w:rsidRPr="4D8E9FEC" w:rsidR="441096C4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s-ES"/>
        </w:rPr>
        <w:t>RAID 6 por software en Kali Linux</w:t>
      </w:r>
      <w:r w:rsidRPr="4D8E9FEC" w:rsidR="441096C4">
        <w:rPr>
          <w:rFonts w:ascii="Cambria" w:hAnsi="Cambria" w:eastAsia="Cambria" w:cs="Cambria"/>
          <w:noProof w:val="0"/>
          <w:sz w:val="24"/>
          <w:szCs w:val="24"/>
          <w:lang w:val="es-ES"/>
        </w:rPr>
        <w:t>, utilizando herramientas nativas del sistema.</w:t>
      </w:r>
      <w:r>
        <w:br/>
      </w:r>
      <w:r w:rsidRPr="4D8E9FEC" w:rsidR="441096C4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El RAID proporciona </w:t>
      </w:r>
      <w:r w:rsidRPr="4D8E9FEC" w:rsidR="441096C4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s-ES"/>
        </w:rPr>
        <w:t>alta disponibilidad</w:t>
      </w:r>
      <w:r w:rsidRPr="4D8E9FEC" w:rsidR="441096C4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, </w:t>
      </w:r>
      <w:r w:rsidRPr="4D8E9FEC" w:rsidR="441096C4">
        <w:rPr>
          <w:rFonts w:ascii="Cambria" w:hAnsi="Cambria" w:eastAsia="Cambria" w:cs="Cambria"/>
          <w:b w:val="1"/>
          <w:bCs w:val="1"/>
          <w:noProof w:val="0"/>
          <w:sz w:val="24"/>
          <w:szCs w:val="24"/>
          <w:lang w:val="es-ES"/>
        </w:rPr>
        <w:t>protección frente a fallos múltiples</w:t>
      </w:r>
      <w:r w:rsidRPr="4D8E9FEC" w:rsidR="441096C4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 y una gestión centralizada mediante </w:t>
      </w:r>
      <w:r w:rsidR="441096C4">
        <w:rPr/>
        <w:t>mdadm</w:t>
      </w:r>
      <w:r w:rsidRPr="4D8E9FEC" w:rsidR="441096C4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, cumpliendo los objetivos planteados para la práctica de </w:t>
      </w:r>
      <w:r w:rsidRPr="4D8E9FEC" w:rsidR="1C326527">
        <w:rPr>
          <w:rFonts w:ascii="Cambria" w:hAnsi="Cambria" w:eastAsia="Cambria" w:cs="Cambria"/>
          <w:noProof w:val="0"/>
          <w:sz w:val="24"/>
          <w:szCs w:val="24"/>
          <w:lang w:val="es-ES"/>
        </w:rPr>
        <w:t xml:space="preserve">la asignatura Fundamentos del hardware </w:t>
      </w:r>
    </w:p>
    <w:p w:rsidR="4D8E9FEC" w:rsidP="4D8E9FEC" w:rsidRDefault="4D8E9FEC" w14:paraId="5E27807D" w14:textId="2409BD49">
      <w:pPr>
        <w:spacing w:before="240" w:beforeAutospacing="off" w:after="240" w:afterAutospacing="off"/>
        <w:jc w:val="right"/>
        <w:rPr>
          <w:rFonts w:ascii="Cambria" w:hAnsi="Cambria" w:eastAsia="Cambria" w:cs="Cambria"/>
          <w:noProof w:val="0"/>
          <w:sz w:val="24"/>
          <w:szCs w:val="24"/>
          <w:lang w:val="es-ES"/>
        </w:rPr>
      </w:pPr>
    </w:p>
    <w:p w:rsidR="1C326527" w:rsidP="4D8E9FEC" w:rsidRDefault="1C326527" w14:paraId="59EF7E3D" w14:textId="661D1720">
      <w:pPr>
        <w:spacing w:before="240" w:beforeAutospacing="off" w:after="240" w:afterAutospacing="off"/>
        <w:jc w:val="right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Pr="4D8E9FEC" w:rsidR="1C326527">
        <w:rPr>
          <w:rFonts w:ascii="Cambria" w:hAnsi="Cambria" w:eastAsia="Cambria" w:cs="Cambria"/>
          <w:noProof w:val="0"/>
          <w:sz w:val="24"/>
          <w:szCs w:val="24"/>
          <w:lang w:val="es-ES"/>
        </w:rPr>
        <w:t>Santiago Londoño</w:t>
      </w:r>
    </w:p>
    <w:p w:rsidR="1C326527" w:rsidP="4D8E9FEC" w:rsidRDefault="1C326527" w14:paraId="1B613358" w14:textId="3FA193AE">
      <w:pPr>
        <w:spacing w:before="240" w:beforeAutospacing="off" w:after="240" w:afterAutospacing="off"/>
        <w:jc w:val="right"/>
        <w:rPr>
          <w:rFonts w:ascii="Cambria" w:hAnsi="Cambria" w:eastAsia="Cambria" w:cs="Cambria"/>
          <w:noProof w:val="0"/>
          <w:sz w:val="24"/>
          <w:szCs w:val="24"/>
          <w:lang w:val="es-ES"/>
        </w:rPr>
      </w:pPr>
      <w:r w:rsidRPr="4D8E9FEC" w:rsidR="1C326527">
        <w:rPr>
          <w:rFonts w:ascii="Cambria" w:hAnsi="Cambria" w:eastAsia="Cambria" w:cs="Cambria"/>
          <w:noProof w:val="0"/>
          <w:sz w:val="24"/>
          <w:szCs w:val="24"/>
          <w:lang w:val="es-ES"/>
        </w:rPr>
        <w:t>1ºAsir</w:t>
      </w:r>
    </w:p>
    <w:p w:rsidR="4D8E9FEC" w:rsidP="4D8E9FEC" w:rsidRDefault="4D8E9FEC" w14:paraId="098D46EC" w14:textId="2B4C34E6">
      <w:pPr>
        <w:spacing w:before="240" w:beforeAutospacing="off" w:after="240" w:afterAutospacing="off"/>
        <w:jc w:val="right"/>
        <w:rPr>
          <w:rFonts w:ascii="Cambria" w:hAnsi="Cambria" w:eastAsia="Cambria" w:cs="Cambria"/>
          <w:noProof w:val="0"/>
          <w:sz w:val="24"/>
          <w:szCs w:val="24"/>
          <w:lang w:val="es-ES"/>
        </w:rPr>
      </w:pPr>
    </w:p>
    <w:p w:rsidR="5E90D943" w:rsidP="5E90D943" w:rsidRDefault="5E90D943" w14:paraId="19BA1148" w14:textId="4A610447">
      <w:pPr>
        <w:spacing w:before="240" w:beforeAutospacing="off" w:after="240" w:afterAutospacing="off" w:line="274" w:lineRule="auto"/>
        <w:rPr>
          <w:rFonts w:ascii="Cambria" w:hAnsi="Cambria" w:eastAsia="Cambria" w:cs="Cambria"/>
          <w:noProof w:val="0"/>
          <w:sz w:val="24"/>
          <w:szCs w:val="24"/>
          <w:lang w:val="es-ES"/>
        </w:rPr>
      </w:pPr>
    </w:p>
    <w:p xmlns:wp14="http://schemas.microsoft.com/office/word/2010/wordml" wp14:paraId="5C1A07E2" wp14:textId="3410F135"/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nsid w:val="67c396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147bf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7371a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dcf9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d1ae1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3871F27"/>
    <w:rsid w:val="0062111C"/>
    <w:rsid w:val="0069CF94"/>
    <w:rsid w:val="02817598"/>
    <w:rsid w:val="033BBA4C"/>
    <w:rsid w:val="03871F27"/>
    <w:rsid w:val="04721C7E"/>
    <w:rsid w:val="04C692B9"/>
    <w:rsid w:val="05183DA9"/>
    <w:rsid w:val="05C798FC"/>
    <w:rsid w:val="05FF3115"/>
    <w:rsid w:val="0633DF0D"/>
    <w:rsid w:val="068104B0"/>
    <w:rsid w:val="0701E493"/>
    <w:rsid w:val="0702DD7C"/>
    <w:rsid w:val="07702725"/>
    <w:rsid w:val="07997290"/>
    <w:rsid w:val="07DB6C85"/>
    <w:rsid w:val="08567E3E"/>
    <w:rsid w:val="08C3D7A6"/>
    <w:rsid w:val="08FBE166"/>
    <w:rsid w:val="08FEC2E6"/>
    <w:rsid w:val="091B9EC5"/>
    <w:rsid w:val="099EF45E"/>
    <w:rsid w:val="09A8CB82"/>
    <w:rsid w:val="09ABDA45"/>
    <w:rsid w:val="09EC0E8D"/>
    <w:rsid w:val="0A5068F5"/>
    <w:rsid w:val="0B49F6E5"/>
    <w:rsid w:val="0B737B6A"/>
    <w:rsid w:val="0BA9904B"/>
    <w:rsid w:val="0C34A16B"/>
    <w:rsid w:val="0D3BCE5E"/>
    <w:rsid w:val="0E20B7DE"/>
    <w:rsid w:val="0E337ED6"/>
    <w:rsid w:val="0EDE70EF"/>
    <w:rsid w:val="0FC3548A"/>
    <w:rsid w:val="0FDFB110"/>
    <w:rsid w:val="1025368C"/>
    <w:rsid w:val="10889895"/>
    <w:rsid w:val="11646278"/>
    <w:rsid w:val="118B9EF8"/>
    <w:rsid w:val="12FC20D1"/>
    <w:rsid w:val="133A0F5D"/>
    <w:rsid w:val="14DD7771"/>
    <w:rsid w:val="15CAA354"/>
    <w:rsid w:val="15DD1A04"/>
    <w:rsid w:val="16C496C6"/>
    <w:rsid w:val="16C7390C"/>
    <w:rsid w:val="16CC8D47"/>
    <w:rsid w:val="174EFFD3"/>
    <w:rsid w:val="175CA86F"/>
    <w:rsid w:val="17609155"/>
    <w:rsid w:val="18D7804A"/>
    <w:rsid w:val="190F7A91"/>
    <w:rsid w:val="19D35435"/>
    <w:rsid w:val="1A147EBD"/>
    <w:rsid w:val="1B5A3B61"/>
    <w:rsid w:val="1BB82D65"/>
    <w:rsid w:val="1C326527"/>
    <w:rsid w:val="1CA07C18"/>
    <w:rsid w:val="1E8AF1C6"/>
    <w:rsid w:val="1E93D7F2"/>
    <w:rsid w:val="1EB9FE30"/>
    <w:rsid w:val="1FFCF857"/>
    <w:rsid w:val="228183E2"/>
    <w:rsid w:val="23DBBFB2"/>
    <w:rsid w:val="24D31888"/>
    <w:rsid w:val="266101D6"/>
    <w:rsid w:val="26A9F4A9"/>
    <w:rsid w:val="271236B7"/>
    <w:rsid w:val="296F7D4D"/>
    <w:rsid w:val="2B4DF4EE"/>
    <w:rsid w:val="2BD5865F"/>
    <w:rsid w:val="2C76C7BA"/>
    <w:rsid w:val="2D04AFF7"/>
    <w:rsid w:val="2D45A98F"/>
    <w:rsid w:val="2DBB1844"/>
    <w:rsid w:val="2E551BED"/>
    <w:rsid w:val="2F4246DB"/>
    <w:rsid w:val="2F75E36C"/>
    <w:rsid w:val="2F980EDD"/>
    <w:rsid w:val="2FD87E3A"/>
    <w:rsid w:val="301AB816"/>
    <w:rsid w:val="307A2633"/>
    <w:rsid w:val="308B6EA2"/>
    <w:rsid w:val="31AD3B2C"/>
    <w:rsid w:val="328D3331"/>
    <w:rsid w:val="32E67747"/>
    <w:rsid w:val="33C31BDF"/>
    <w:rsid w:val="3417B592"/>
    <w:rsid w:val="34217E12"/>
    <w:rsid w:val="3480EB9F"/>
    <w:rsid w:val="348436B2"/>
    <w:rsid w:val="357296CF"/>
    <w:rsid w:val="363A99ED"/>
    <w:rsid w:val="3671C7B8"/>
    <w:rsid w:val="368B4965"/>
    <w:rsid w:val="37D385E6"/>
    <w:rsid w:val="38374484"/>
    <w:rsid w:val="38AECEAE"/>
    <w:rsid w:val="38CCAEAA"/>
    <w:rsid w:val="392E056C"/>
    <w:rsid w:val="39E271E9"/>
    <w:rsid w:val="3B30E1B2"/>
    <w:rsid w:val="3BE1D608"/>
    <w:rsid w:val="3C1E5507"/>
    <w:rsid w:val="3C33AAE9"/>
    <w:rsid w:val="3CAB9419"/>
    <w:rsid w:val="3D25E93C"/>
    <w:rsid w:val="3D2B7B0D"/>
    <w:rsid w:val="3EFA247E"/>
    <w:rsid w:val="3FF49CE7"/>
    <w:rsid w:val="40745D17"/>
    <w:rsid w:val="40A354F8"/>
    <w:rsid w:val="41C4B83E"/>
    <w:rsid w:val="42BE2B51"/>
    <w:rsid w:val="4390B4BC"/>
    <w:rsid w:val="43EF8398"/>
    <w:rsid w:val="441096C4"/>
    <w:rsid w:val="44507CB7"/>
    <w:rsid w:val="460ED467"/>
    <w:rsid w:val="47841B64"/>
    <w:rsid w:val="47ED846D"/>
    <w:rsid w:val="486728AA"/>
    <w:rsid w:val="48815B5F"/>
    <w:rsid w:val="48E89694"/>
    <w:rsid w:val="497072A3"/>
    <w:rsid w:val="499A548F"/>
    <w:rsid w:val="49F80737"/>
    <w:rsid w:val="4A9A4A60"/>
    <w:rsid w:val="4A9B0A9F"/>
    <w:rsid w:val="4A9C90B0"/>
    <w:rsid w:val="4B6CBAC5"/>
    <w:rsid w:val="4B71492F"/>
    <w:rsid w:val="4B72CF53"/>
    <w:rsid w:val="4BF91300"/>
    <w:rsid w:val="4C64DFD1"/>
    <w:rsid w:val="4D8E9FEC"/>
    <w:rsid w:val="4DE3F4C1"/>
    <w:rsid w:val="4E395094"/>
    <w:rsid w:val="4F1193C9"/>
    <w:rsid w:val="4FAC4179"/>
    <w:rsid w:val="506DBE1D"/>
    <w:rsid w:val="50BC7C00"/>
    <w:rsid w:val="50C38D1B"/>
    <w:rsid w:val="50C80F84"/>
    <w:rsid w:val="51327889"/>
    <w:rsid w:val="51508CFC"/>
    <w:rsid w:val="51830A6B"/>
    <w:rsid w:val="5199EBB6"/>
    <w:rsid w:val="51BC9253"/>
    <w:rsid w:val="530EC14F"/>
    <w:rsid w:val="53AB71A4"/>
    <w:rsid w:val="53C19845"/>
    <w:rsid w:val="54F0BA34"/>
    <w:rsid w:val="554DB38B"/>
    <w:rsid w:val="556E9B00"/>
    <w:rsid w:val="56129501"/>
    <w:rsid w:val="56402E1A"/>
    <w:rsid w:val="569700A0"/>
    <w:rsid w:val="56A71AD0"/>
    <w:rsid w:val="56C3AAB1"/>
    <w:rsid w:val="56ED6730"/>
    <w:rsid w:val="57754B2D"/>
    <w:rsid w:val="578DC17E"/>
    <w:rsid w:val="57F6CEB1"/>
    <w:rsid w:val="5941871A"/>
    <w:rsid w:val="5989895C"/>
    <w:rsid w:val="5999D2B6"/>
    <w:rsid w:val="59F90513"/>
    <w:rsid w:val="5A0CD2D1"/>
    <w:rsid w:val="5ACB92BA"/>
    <w:rsid w:val="5AEE0805"/>
    <w:rsid w:val="5C46CEA2"/>
    <w:rsid w:val="5DBAC0F4"/>
    <w:rsid w:val="5E0E32D4"/>
    <w:rsid w:val="5E90D943"/>
    <w:rsid w:val="60070426"/>
    <w:rsid w:val="606D61B7"/>
    <w:rsid w:val="60C5C085"/>
    <w:rsid w:val="60F9E3B1"/>
    <w:rsid w:val="61900D5B"/>
    <w:rsid w:val="620936FD"/>
    <w:rsid w:val="625D9720"/>
    <w:rsid w:val="6269C789"/>
    <w:rsid w:val="6275975C"/>
    <w:rsid w:val="631033D0"/>
    <w:rsid w:val="64685966"/>
    <w:rsid w:val="66109CAD"/>
    <w:rsid w:val="68113AF7"/>
    <w:rsid w:val="68A37923"/>
    <w:rsid w:val="68DA2C97"/>
    <w:rsid w:val="6934454D"/>
    <w:rsid w:val="699DB09E"/>
    <w:rsid w:val="69D48DC6"/>
    <w:rsid w:val="6A48B08C"/>
    <w:rsid w:val="6B7F2FED"/>
    <w:rsid w:val="6BEF0A6E"/>
    <w:rsid w:val="6BF4BC08"/>
    <w:rsid w:val="6C11AF3B"/>
    <w:rsid w:val="6C60AD8A"/>
    <w:rsid w:val="6D59435D"/>
    <w:rsid w:val="6E1C0321"/>
    <w:rsid w:val="6E1C0D1C"/>
    <w:rsid w:val="6EDBE51D"/>
    <w:rsid w:val="6F0466AE"/>
    <w:rsid w:val="6F5BD369"/>
    <w:rsid w:val="702AC420"/>
    <w:rsid w:val="703526B1"/>
    <w:rsid w:val="704A1C79"/>
    <w:rsid w:val="705A38CF"/>
    <w:rsid w:val="706AC21E"/>
    <w:rsid w:val="7159537A"/>
    <w:rsid w:val="71C52FDA"/>
    <w:rsid w:val="72389D42"/>
    <w:rsid w:val="72E8072A"/>
    <w:rsid w:val="730D6301"/>
    <w:rsid w:val="73801AF3"/>
    <w:rsid w:val="73A28324"/>
    <w:rsid w:val="73D92629"/>
    <w:rsid w:val="74C4B388"/>
    <w:rsid w:val="753CC851"/>
    <w:rsid w:val="75729D84"/>
    <w:rsid w:val="75D4FD11"/>
    <w:rsid w:val="765E9CBE"/>
    <w:rsid w:val="79EB19C0"/>
    <w:rsid w:val="7A096EA3"/>
    <w:rsid w:val="7A57648B"/>
    <w:rsid w:val="7AF8D41C"/>
    <w:rsid w:val="7B19D0D4"/>
    <w:rsid w:val="7B2D143F"/>
    <w:rsid w:val="7B9E9550"/>
    <w:rsid w:val="7BA5C8A5"/>
    <w:rsid w:val="7C005BAA"/>
    <w:rsid w:val="7CA33420"/>
    <w:rsid w:val="7CA5D946"/>
    <w:rsid w:val="7E081CFD"/>
    <w:rsid w:val="7EFAA7CA"/>
    <w:rsid w:val="7FA93A31"/>
    <w:rsid w:val="7FBFF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71F27"/>
  <w15:chartTrackingRefBased/>
  <w15:docId w15:val="{F163F5A4-DB02-4D13-8D24-A612488BF3F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360" w:after="8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uiPriority w:val="9"/>
    <w:name w:val="heading 2"/>
    <w:basedOn w:val="Normal"/>
    <w:next w:val="Normal"/>
    <w:unhideWhenUsed/>
    <w:qFormat/>
    <w:rsid w:val="5E90D943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ListParagraph">
    <w:uiPriority w:val="34"/>
    <w:name w:val="List Paragraph"/>
    <w:basedOn w:val="Normal"/>
    <w:qFormat/>
    <w:rsid w:val="5E90D943"/>
    <w:pPr>
      <w:spacing/>
      <w:ind w:left="720"/>
      <w:contextualSpacing/>
    </w:pPr>
  </w:style>
  <w:style w:type="paragraph" w:styleId="Heading3">
    <w:uiPriority w:val="9"/>
    <w:name w:val="heading 3"/>
    <w:basedOn w:val="Normal"/>
    <w:next w:val="Normal"/>
    <w:unhideWhenUsed/>
    <w:qFormat/>
    <w:rsid w:val="5E90D943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954720120" /><Relationship Type="http://schemas.openxmlformats.org/officeDocument/2006/relationships/image" Target="/media/image2.png" Id="rId1469243918" /><Relationship Type="http://schemas.openxmlformats.org/officeDocument/2006/relationships/image" Target="/media/image3.png" Id="rId1819175053" /><Relationship Type="http://schemas.openxmlformats.org/officeDocument/2006/relationships/image" Target="/media/image4.png" Id="rId1724477822" /><Relationship Type="http://schemas.openxmlformats.org/officeDocument/2006/relationships/image" Target="/media/image5.png" Id="rId2007011880" /><Relationship Type="http://schemas.openxmlformats.org/officeDocument/2006/relationships/image" Target="/media/image6.png" Id="rId718302700" /><Relationship Type="http://schemas.openxmlformats.org/officeDocument/2006/relationships/image" Target="/media/image7.png" Id="rId51375566" /><Relationship Type="http://schemas.openxmlformats.org/officeDocument/2006/relationships/image" Target="/media/image8.png" Id="rId526229124" /><Relationship Type="http://schemas.openxmlformats.org/officeDocument/2006/relationships/image" Target="/media/image9.png" Id="rId95665940" /><Relationship Type="http://schemas.openxmlformats.org/officeDocument/2006/relationships/image" Target="/media/imagea.png" Id="rId1197891320" /><Relationship Type="http://schemas.openxmlformats.org/officeDocument/2006/relationships/image" Target="/media/imageb.png" Id="rId1248875286" /><Relationship Type="http://schemas.openxmlformats.org/officeDocument/2006/relationships/image" Target="/media/imagec.png" Id="rId1844202520" /><Relationship Type="http://schemas.openxmlformats.org/officeDocument/2006/relationships/image" Target="/media/imaged.png" Id="rId666147022" /><Relationship Type="http://schemas.openxmlformats.org/officeDocument/2006/relationships/image" Target="/media/imagee.png" Id="rId43842173" /><Relationship Type="http://schemas.openxmlformats.org/officeDocument/2006/relationships/image" Target="/media/imagef.png" Id="rId1395719156" /><Relationship Type="http://schemas.openxmlformats.org/officeDocument/2006/relationships/image" Target="/media/image10.png" Id="rId431286060" /><Relationship Type="http://schemas.openxmlformats.org/officeDocument/2006/relationships/image" Target="/media/image11.png" Id="rId1758759850" /><Relationship Type="http://schemas.openxmlformats.org/officeDocument/2006/relationships/image" Target="/media/image12.png" Id="rId506816334" /><Relationship Type="http://schemas.openxmlformats.org/officeDocument/2006/relationships/image" Target="/media/image13.png" Id="rId298853033" /><Relationship Type="http://schemas.openxmlformats.org/officeDocument/2006/relationships/image" Target="/media/image14.png" Id="rId1308431304" /><Relationship Type="http://schemas.openxmlformats.org/officeDocument/2006/relationships/image" Target="/media/image15.png" Id="rId2005661132" /><Relationship Type="http://schemas.openxmlformats.org/officeDocument/2006/relationships/image" Target="/media/image16.png" Id="rId242268392" /><Relationship Type="http://schemas.openxmlformats.org/officeDocument/2006/relationships/image" Target="/media/image17.png" Id="rId1868277331" /><Relationship Type="http://schemas.openxmlformats.org/officeDocument/2006/relationships/image" Target="/media/image18.png" Id="rId525785395" /><Relationship Type="http://schemas.openxmlformats.org/officeDocument/2006/relationships/image" Target="/media/image19.png" Id="rId1887919327" /><Relationship Type="http://schemas.openxmlformats.org/officeDocument/2006/relationships/image" Target="/media/image1a.png" Id="rId1327247981" /><Relationship Type="http://schemas.openxmlformats.org/officeDocument/2006/relationships/image" Target="/media/image1b.png" Id="rId1711757944" /><Relationship Type="http://schemas.openxmlformats.org/officeDocument/2006/relationships/image" Target="/media/image1c.png" Id="rId1599788626" /><Relationship Type="http://schemas.openxmlformats.org/officeDocument/2006/relationships/image" Target="/media/image1d.png" Id="rId928888604" /><Relationship Type="http://schemas.openxmlformats.org/officeDocument/2006/relationships/image" Target="/media/image1e.png" Id="rId151768612" /><Relationship Type="http://schemas.openxmlformats.org/officeDocument/2006/relationships/image" Target="/media/image1f.png" Id="rId922239773" /><Relationship Type="http://schemas.openxmlformats.org/officeDocument/2006/relationships/image" Target="/media/image20.png" Id="rId193955049" /><Relationship Type="http://schemas.openxmlformats.org/officeDocument/2006/relationships/image" Target="/media/image21.png" Id="rId1178497776" /><Relationship Type="http://schemas.openxmlformats.org/officeDocument/2006/relationships/image" Target="/media/image22.png" Id="rId1815379472" /><Relationship Type="http://schemas.openxmlformats.org/officeDocument/2006/relationships/image" Target="/media/image23.png" Id="rId1583974322" /><Relationship Type="http://schemas.openxmlformats.org/officeDocument/2006/relationships/image" Target="/media/image24.png" Id="rId932189705" /><Relationship Type="http://schemas.openxmlformats.org/officeDocument/2006/relationships/numbering" Target="numbering.xml" Id="Reee8645181af418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2026-01-27T15:28:38.3457788Z</dcterms:created>
  <dcterms:modified xsi:type="dcterms:W3CDTF">2026-01-27T23:30:31.7851986Z</dcterms:modified>
  <dc:creator>santiago londoño</dc:creator>
  <lastModifiedBy>santiago londoño</lastModifiedBy>
</coreProperties>
</file>